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1816851B" w:rsidR="006C2F15" w:rsidRDefault="3A9605F8" w:rsidP="7F866838">
      <w:pPr>
        <w:jc w:val="right"/>
        <w:rPr>
          <w:rFonts w:ascii="Trebuchet MS" w:eastAsia="Trebuchet MS" w:hAnsi="Trebuchet MS" w:cs="Trebuchet MS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D8AF23" wp14:editId="6B57F368">
            <wp:extent cx="2105025" cy="763072"/>
            <wp:effectExtent l="0" t="0" r="0" b="0"/>
            <wp:docPr id="498650511" name="Picture 498650511">
              <a:extLst xmlns:a="http://schemas.openxmlformats.org/drawingml/2006/main">
                <a:ext uri="{FF2B5EF4-FFF2-40B4-BE49-F238E27FC236}">
                  <a16:creationId xmlns:a16="http://schemas.microsoft.com/office/drawing/2014/main" id="{613A645A-B0D6-4CAC-9B0B-C6D31CD4C1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6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FC26A" w14:textId="6DD84316" w:rsidR="3F33B1EA" w:rsidRDefault="3F33B1EA" w:rsidP="7F866838">
      <w:pPr>
        <w:jc w:val="center"/>
        <w:rPr>
          <w:rFonts w:ascii="Trebuchet MS" w:eastAsia="Trebuchet MS" w:hAnsi="Trebuchet MS" w:cs="Trebuchet MS"/>
          <w:b/>
          <w:bCs/>
          <w:sz w:val="32"/>
          <w:szCs w:val="32"/>
        </w:rPr>
      </w:pPr>
      <w:r w:rsidRPr="7F866838">
        <w:rPr>
          <w:rFonts w:ascii="Trebuchet MS" w:eastAsia="Trebuchet MS" w:hAnsi="Trebuchet MS" w:cs="Trebuchet MS"/>
          <w:b/>
          <w:bCs/>
          <w:sz w:val="32"/>
          <w:szCs w:val="32"/>
        </w:rPr>
        <w:t>Job Description</w:t>
      </w:r>
    </w:p>
    <w:p w14:paraId="06381150" w14:textId="01AAC576" w:rsidR="1003F604" w:rsidRDefault="00B6311D" w:rsidP="7F866838">
      <w:pPr>
        <w:jc w:val="center"/>
        <w:rPr>
          <w:rFonts w:ascii="Trebuchet MS" w:eastAsia="Trebuchet MS" w:hAnsi="Trebuchet MS" w:cs="Trebuchet MS"/>
          <w:b/>
          <w:bCs/>
          <w:sz w:val="32"/>
          <w:szCs w:val="32"/>
        </w:rPr>
      </w:pPr>
      <w:r>
        <w:rPr>
          <w:rFonts w:ascii="Trebuchet MS" w:eastAsia="Trebuchet MS" w:hAnsi="Trebuchet MS" w:cs="Trebuchet MS"/>
          <w:b/>
          <w:bCs/>
          <w:sz w:val="32"/>
          <w:szCs w:val="32"/>
        </w:rPr>
        <w:t>Project</w:t>
      </w:r>
      <w:r w:rsidR="4F609776" w:rsidRPr="7F866838">
        <w:rPr>
          <w:rFonts w:ascii="Trebuchet MS" w:eastAsia="Trebuchet MS" w:hAnsi="Trebuchet MS" w:cs="Trebuchet MS"/>
          <w:b/>
          <w:bCs/>
          <w:sz w:val="32"/>
          <w:szCs w:val="32"/>
        </w:rPr>
        <w:t xml:space="preserve"> </w:t>
      </w:r>
      <w:r w:rsidR="1003F604" w:rsidRPr="7F866838">
        <w:rPr>
          <w:rFonts w:ascii="Trebuchet MS" w:eastAsia="Trebuchet MS" w:hAnsi="Trebuchet MS" w:cs="Trebuchet MS"/>
          <w:b/>
          <w:bCs/>
          <w:sz w:val="32"/>
          <w:szCs w:val="32"/>
        </w:rPr>
        <w:t>Officer</w:t>
      </w:r>
    </w:p>
    <w:p w14:paraId="49C230EB" w14:textId="77777777" w:rsidR="00D37405" w:rsidRDefault="00D37405" w:rsidP="7F866838">
      <w:pPr>
        <w:jc w:val="center"/>
        <w:rPr>
          <w:rFonts w:ascii="Trebuchet MS" w:eastAsia="Trebuchet MS" w:hAnsi="Trebuchet MS" w:cs="Trebuchet MS"/>
          <w:b/>
          <w:bCs/>
          <w:sz w:val="32"/>
          <w:szCs w:val="32"/>
        </w:rPr>
      </w:pPr>
    </w:p>
    <w:p w14:paraId="16369302" w14:textId="05A31789" w:rsidR="6E636DD0" w:rsidRDefault="6E636DD0" w:rsidP="7F866838">
      <w:pPr>
        <w:spacing w:after="0" w:line="240" w:lineRule="auto"/>
        <w:rPr>
          <w:rFonts w:ascii="Trebuchet MS" w:eastAsia="Trebuchet MS" w:hAnsi="Trebuchet MS" w:cs="Trebuchet MS"/>
          <w:b/>
          <w:bCs/>
        </w:rPr>
      </w:pPr>
      <w:r w:rsidRPr="7F866838">
        <w:rPr>
          <w:rFonts w:ascii="Trebuchet MS" w:eastAsia="Trebuchet MS" w:hAnsi="Trebuchet MS" w:cs="Trebuchet MS"/>
          <w:b/>
          <w:bCs/>
        </w:rPr>
        <w:t>Job Title:</w:t>
      </w:r>
      <w:r>
        <w:tab/>
      </w:r>
      <w:r w:rsidR="00B6311D">
        <w:rPr>
          <w:rFonts w:ascii="Trebuchet MS" w:eastAsia="Trebuchet MS" w:hAnsi="Trebuchet MS" w:cs="Trebuchet MS"/>
        </w:rPr>
        <w:t>Project</w:t>
      </w:r>
      <w:r w:rsidR="2C298BE3" w:rsidRPr="7F866838">
        <w:rPr>
          <w:rFonts w:ascii="Trebuchet MS" w:eastAsia="Trebuchet MS" w:hAnsi="Trebuchet MS" w:cs="Trebuchet MS"/>
        </w:rPr>
        <w:t xml:space="preserve"> </w:t>
      </w:r>
      <w:r w:rsidRPr="7F866838">
        <w:rPr>
          <w:rFonts w:ascii="Trebuchet MS" w:eastAsia="Trebuchet MS" w:hAnsi="Trebuchet MS" w:cs="Trebuchet MS"/>
        </w:rPr>
        <w:t>Officer</w:t>
      </w:r>
      <w:r>
        <w:tab/>
      </w:r>
    </w:p>
    <w:p w14:paraId="107C1962" w14:textId="0EBC01F6" w:rsidR="6E636DD0" w:rsidRDefault="6E636DD0" w:rsidP="7F866838">
      <w:pPr>
        <w:spacing w:after="0" w:line="240" w:lineRule="auto"/>
        <w:rPr>
          <w:rFonts w:ascii="Trebuchet MS" w:hAnsi="Trebuchet MS"/>
        </w:rPr>
      </w:pPr>
      <w:r w:rsidRPr="7F866838">
        <w:rPr>
          <w:rFonts w:ascii="Trebuchet MS" w:eastAsia="Trebuchet MS" w:hAnsi="Trebuchet MS" w:cs="Trebuchet MS"/>
          <w:b/>
          <w:bCs/>
        </w:rPr>
        <w:t xml:space="preserve">Reporting to: </w:t>
      </w:r>
      <w:r>
        <w:tab/>
      </w:r>
      <w:r w:rsidR="00600FF3" w:rsidRPr="00D37405">
        <w:rPr>
          <w:rFonts w:ascii="Trebuchet MS" w:hAnsi="Trebuchet MS"/>
        </w:rPr>
        <w:t>C</w:t>
      </w:r>
      <w:r w:rsidR="00B6311D">
        <w:rPr>
          <w:rFonts w:ascii="Trebuchet MS" w:hAnsi="Trebuchet MS"/>
        </w:rPr>
        <w:t xml:space="preserve">ommunity </w:t>
      </w:r>
      <w:r w:rsidR="00600FF3" w:rsidRPr="00D37405">
        <w:rPr>
          <w:rFonts w:ascii="Trebuchet MS" w:hAnsi="Trebuchet MS"/>
        </w:rPr>
        <w:t>F</w:t>
      </w:r>
      <w:r w:rsidR="00B6311D">
        <w:rPr>
          <w:rFonts w:ascii="Trebuchet MS" w:hAnsi="Trebuchet MS"/>
        </w:rPr>
        <w:t xml:space="preserve">ood </w:t>
      </w:r>
      <w:r w:rsidR="00600FF3" w:rsidRPr="00D37405">
        <w:rPr>
          <w:rFonts w:ascii="Trebuchet MS" w:hAnsi="Trebuchet MS"/>
        </w:rPr>
        <w:t>M</w:t>
      </w:r>
      <w:r w:rsidR="00B6311D">
        <w:rPr>
          <w:rFonts w:ascii="Trebuchet MS" w:hAnsi="Trebuchet MS"/>
        </w:rPr>
        <w:t>embers</w:t>
      </w:r>
      <w:r w:rsidR="00600FF3" w:rsidRPr="00D37405">
        <w:rPr>
          <w:rFonts w:ascii="Trebuchet MS" w:hAnsi="Trebuchet MS"/>
        </w:rPr>
        <w:t xml:space="preserve"> Lead</w:t>
      </w:r>
    </w:p>
    <w:p w14:paraId="4D9A1582" w14:textId="04F95A3D" w:rsidR="00D37405" w:rsidRDefault="00D37405" w:rsidP="00D37405">
      <w:pPr>
        <w:spacing w:after="0" w:line="240" w:lineRule="auto"/>
        <w:rPr>
          <w:rFonts w:ascii="Trebuchet MS" w:eastAsia="Trebuchet MS" w:hAnsi="Trebuchet MS" w:cs="Trebuchet MS"/>
          <w:b/>
          <w:bCs/>
        </w:rPr>
      </w:pPr>
      <w:r w:rsidRPr="7F866838">
        <w:rPr>
          <w:rFonts w:ascii="Trebuchet MS" w:eastAsia="Trebuchet MS" w:hAnsi="Trebuchet MS" w:cs="Trebuchet MS"/>
          <w:b/>
          <w:bCs/>
        </w:rPr>
        <w:t>Hours:</w:t>
      </w:r>
      <w:r>
        <w:tab/>
      </w:r>
      <w:r>
        <w:tab/>
      </w:r>
      <w:r w:rsidR="00B6311D">
        <w:rPr>
          <w:rFonts w:ascii="Trebuchet MS" w:hAnsi="Trebuchet MS"/>
        </w:rPr>
        <w:t>Full-time</w:t>
      </w:r>
      <w:r w:rsidRPr="00D37405">
        <w:rPr>
          <w:rFonts w:ascii="Trebuchet MS" w:hAnsi="Trebuchet MS"/>
        </w:rPr>
        <w:t xml:space="preserve"> (</w:t>
      </w:r>
      <w:r w:rsidR="00B6311D">
        <w:rPr>
          <w:rFonts w:ascii="Trebuchet MS" w:eastAsia="Trebuchet MS" w:hAnsi="Trebuchet MS" w:cs="Trebuchet MS"/>
        </w:rPr>
        <w:t>37.5</w:t>
      </w:r>
      <w:r w:rsidRPr="00D37405">
        <w:rPr>
          <w:rFonts w:ascii="Trebuchet MS" w:eastAsia="Trebuchet MS" w:hAnsi="Trebuchet MS" w:cs="Trebuchet MS"/>
        </w:rPr>
        <w:t xml:space="preserve"> hours)</w:t>
      </w:r>
    </w:p>
    <w:p w14:paraId="7E3EC884" w14:textId="77777777" w:rsidR="00B6311D" w:rsidRDefault="00D37405" w:rsidP="008615E6">
      <w:pPr>
        <w:spacing w:after="0" w:line="240" w:lineRule="auto"/>
        <w:jc w:val="both"/>
      </w:pPr>
      <w:r w:rsidRPr="7F866838">
        <w:rPr>
          <w:rFonts w:ascii="Trebuchet MS" w:eastAsia="Trebuchet MS" w:hAnsi="Trebuchet MS" w:cs="Trebuchet MS"/>
          <w:b/>
          <w:bCs/>
        </w:rPr>
        <w:t>Terms:</w:t>
      </w:r>
      <w:r>
        <w:tab/>
      </w:r>
      <w:r>
        <w:tab/>
      </w:r>
      <w:r w:rsidR="00B6311D" w:rsidRPr="00B6311D">
        <w:rPr>
          <w:rFonts w:ascii="Trebuchet MS" w:hAnsi="Trebuchet MS"/>
        </w:rPr>
        <w:t>Fixed-term until December 2029</w:t>
      </w:r>
      <w:r w:rsidR="00B6311D">
        <w:t xml:space="preserve">. </w:t>
      </w:r>
    </w:p>
    <w:p w14:paraId="5663DF99" w14:textId="22B1C8C1" w:rsidR="00B6311D" w:rsidRDefault="55CAFB9C" w:rsidP="008615E6">
      <w:pPr>
        <w:spacing w:after="0" w:line="240" w:lineRule="auto"/>
        <w:jc w:val="both"/>
        <w:rPr>
          <w:rFonts w:ascii="Trebuchet MS" w:eastAsia="Trebuchet MS" w:hAnsi="Trebuchet MS" w:cs="Trebuchet MS"/>
        </w:rPr>
      </w:pPr>
      <w:r>
        <w:t xml:space="preserve">                     </w:t>
      </w:r>
      <w:r w:rsidR="764FB3D1">
        <w:t xml:space="preserve">      </w:t>
      </w:r>
      <w:r w:rsidR="709928B4" w:rsidRPr="6C9ECF9C">
        <w:rPr>
          <w:rFonts w:ascii="Trebuchet MS" w:eastAsia="Trebuchet MS" w:hAnsi="Trebuchet MS" w:cs="Trebuchet MS"/>
        </w:rPr>
        <w:t>33 days holiday (including bank holidays) pro rata.</w:t>
      </w:r>
      <w:r w:rsidRPr="6C9ECF9C">
        <w:rPr>
          <w:rFonts w:ascii="Trebuchet MS" w:eastAsia="Trebuchet MS" w:hAnsi="Trebuchet MS" w:cs="Trebuchet MS"/>
        </w:rPr>
        <w:t xml:space="preserve"> </w:t>
      </w:r>
      <w:r w:rsidR="709928B4" w:rsidRPr="6C9ECF9C">
        <w:rPr>
          <w:rFonts w:ascii="Trebuchet MS" w:eastAsia="Trebuchet MS" w:hAnsi="Trebuchet MS" w:cs="Trebuchet MS"/>
        </w:rPr>
        <w:t xml:space="preserve">After two years’ </w:t>
      </w:r>
      <w:r w:rsidR="764DD16E" w:rsidRPr="6C9ECF9C">
        <w:rPr>
          <w:rFonts w:ascii="Trebuchet MS" w:eastAsia="Trebuchet MS" w:hAnsi="Trebuchet MS" w:cs="Trebuchet MS"/>
        </w:rPr>
        <w:t>service this</w:t>
      </w:r>
      <w:r w:rsidRPr="6C9ECF9C">
        <w:rPr>
          <w:rFonts w:ascii="Trebuchet MS" w:eastAsia="Trebuchet MS" w:hAnsi="Trebuchet MS" w:cs="Trebuchet MS"/>
        </w:rPr>
        <w:t xml:space="preserve">        </w:t>
      </w:r>
    </w:p>
    <w:p w14:paraId="52F2F47C" w14:textId="7B3D6742" w:rsidR="00D37405" w:rsidRDefault="709928B4" w:rsidP="008615E6">
      <w:pPr>
        <w:spacing w:after="0" w:line="240" w:lineRule="auto"/>
        <w:ind w:left="1440"/>
        <w:jc w:val="both"/>
        <w:rPr>
          <w:rFonts w:ascii="Trebuchet MS" w:eastAsia="Trebuchet MS" w:hAnsi="Trebuchet MS" w:cs="Trebuchet MS"/>
        </w:rPr>
      </w:pPr>
      <w:r w:rsidRPr="6C9ECF9C">
        <w:rPr>
          <w:rFonts w:ascii="Trebuchet MS" w:eastAsia="Trebuchet MS" w:hAnsi="Trebuchet MS" w:cs="Trebuchet MS"/>
        </w:rPr>
        <w:t xml:space="preserve">increases by 1 day a year up to a maximum of 5 </w:t>
      </w:r>
      <w:r w:rsidR="574C1C90" w:rsidRPr="6C9ECF9C">
        <w:rPr>
          <w:rFonts w:ascii="Trebuchet MS" w:eastAsia="Trebuchet MS" w:hAnsi="Trebuchet MS" w:cs="Trebuchet MS"/>
        </w:rPr>
        <w:t>days (pro rata).  1 day volunteering leave per year also available (pro rata</w:t>
      </w:r>
      <w:r w:rsidRPr="6C9ECF9C">
        <w:rPr>
          <w:rFonts w:ascii="Trebuchet MS" w:eastAsia="Trebuchet MS" w:hAnsi="Trebuchet MS" w:cs="Trebuchet MS"/>
        </w:rPr>
        <w:t>)</w:t>
      </w:r>
      <w:r w:rsidR="147B78DD" w:rsidRPr="6C9ECF9C">
        <w:rPr>
          <w:rFonts w:ascii="Trebuchet MS" w:eastAsia="Trebuchet MS" w:hAnsi="Trebuchet MS" w:cs="Trebuchet MS"/>
        </w:rPr>
        <w:t>.</w:t>
      </w:r>
      <w:r w:rsidR="399A34C4" w:rsidRPr="6C9ECF9C">
        <w:rPr>
          <w:rFonts w:ascii="Trebuchet MS" w:eastAsia="Trebuchet MS" w:hAnsi="Trebuchet MS" w:cs="Trebuchet MS"/>
        </w:rPr>
        <w:t xml:space="preserve">  EAP available to all staff</w:t>
      </w:r>
      <w:r w:rsidR="147B78DD" w:rsidRPr="6C9ECF9C">
        <w:rPr>
          <w:rFonts w:ascii="Trebuchet MS" w:eastAsia="Trebuchet MS" w:hAnsi="Trebuchet MS" w:cs="Trebuchet MS"/>
        </w:rPr>
        <w:t>.</w:t>
      </w:r>
    </w:p>
    <w:p w14:paraId="023453ED" w14:textId="4E72B7F8" w:rsidR="6E636DD0" w:rsidRDefault="6E636DD0" w:rsidP="008615E6">
      <w:pPr>
        <w:spacing w:after="0" w:line="240" w:lineRule="auto"/>
        <w:jc w:val="both"/>
      </w:pPr>
      <w:r w:rsidRPr="7E77C9C7">
        <w:rPr>
          <w:rFonts w:ascii="Trebuchet MS" w:eastAsia="Trebuchet MS" w:hAnsi="Trebuchet MS" w:cs="Trebuchet MS"/>
          <w:b/>
        </w:rPr>
        <w:t>Salary:</w:t>
      </w:r>
      <w:r>
        <w:tab/>
      </w:r>
      <w:r>
        <w:tab/>
      </w:r>
      <w:r w:rsidR="00197306" w:rsidRPr="7E77C9C7">
        <w:rPr>
          <w:rFonts w:ascii="Trebuchet MS" w:eastAsia="Trebuchet MS" w:hAnsi="Trebuchet MS" w:cs="Trebuchet MS"/>
        </w:rPr>
        <w:t>S</w:t>
      </w:r>
      <w:r w:rsidR="000A1836" w:rsidRPr="7E77C9C7">
        <w:rPr>
          <w:rFonts w:ascii="Trebuchet MS" w:eastAsia="Trebuchet MS" w:hAnsi="Trebuchet MS" w:cs="Trebuchet MS"/>
        </w:rPr>
        <w:t>tart</w:t>
      </w:r>
      <w:r w:rsidR="001A5C2A" w:rsidRPr="7E77C9C7">
        <w:rPr>
          <w:rFonts w:ascii="Trebuchet MS" w:eastAsia="Trebuchet MS" w:hAnsi="Trebuchet MS" w:cs="Trebuchet MS"/>
        </w:rPr>
        <w:t xml:space="preserve">ing </w:t>
      </w:r>
      <w:r w:rsidR="00724D79" w:rsidRPr="7E77C9C7">
        <w:rPr>
          <w:rFonts w:ascii="Trebuchet MS" w:eastAsia="Trebuchet MS" w:hAnsi="Trebuchet MS" w:cs="Trebuchet MS"/>
        </w:rPr>
        <w:t>sa</w:t>
      </w:r>
      <w:r w:rsidR="00FC15B4" w:rsidRPr="7E77C9C7">
        <w:rPr>
          <w:rFonts w:ascii="Trebuchet MS" w:eastAsia="Trebuchet MS" w:hAnsi="Trebuchet MS" w:cs="Trebuchet MS"/>
        </w:rPr>
        <w:t>lary</w:t>
      </w:r>
      <w:r w:rsidR="0092221E" w:rsidRPr="7E77C9C7">
        <w:rPr>
          <w:rFonts w:ascii="Trebuchet MS" w:eastAsia="Trebuchet MS" w:hAnsi="Trebuchet MS" w:cs="Trebuchet MS"/>
        </w:rPr>
        <w:t xml:space="preserve"> </w:t>
      </w:r>
      <w:r w:rsidR="006576AB" w:rsidRPr="7E77C9C7">
        <w:rPr>
          <w:rFonts w:ascii="Trebuchet MS" w:eastAsia="Trebuchet MS" w:hAnsi="Trebuchet MS" w:cs="Trebuchet MS"/>
        </w:rPr>
        <w:t>£</w:t>
      </w:r>
      <w:r w:rsidR="004C0F72" w:rsidRPr="7E77C9C7">
        <w:rPr>
          <w:rFonts w:ascii="Trebuchet MS" w:eastAsia="Trebuchet MS" w:hAnsi="Trebuchet MS" w:cs="Trebuchet MS"/>
        </w:rPr>
        <w:t>26</w:t>
      </w:r>
      <w:r w:rsidR="00D07E38" w:rsidRPr="7E77C9C7">
        <w:rPr>
          <w:rFonts w:ascii="Trebuchet MS" w:eastAsia="Trebuchet MS" w:hAnsi="Trebuchet MS" w:cs="Trebuchet MS"/>
        </w:rPr>
        <w:t>,</w:t>
      </w:r>
      <w:r w:rsidR="004C0F72" w:rsidRPr="7E77C9C7">
        <w:rPr>
          <w:rFonts w:ascii="Trebuchet MS" w:eastAsia="Trebuchet MS" w:hAnsi="Trebuchet MS" w:cs="Trebuchet MS"/>
        </w:rPr>
        <w:t>5</w:t>
      </w:r>
      <w:r w:rsidR="00D554EC" w:rsidRPr="7E77C9C7">
        <w:rPr>
          <w:rFonts w:ascii="Trebuchet MS" w:eastAsia="Trebuchet MS" w:hAnsi="Trebuchet MS" w:cs="Trebuchet MS"/>
        </w:rPr>
        <w:t>00-</w:t>
      </w:r>
      <w:r w:rsidR="005E5978" w:rsidRPr="7E77C9C7">
        <w:rPr>
          <w:rFonts w:ascii="Trebuchet MS" w:eastAsia="Trebuchet MS" w:hAnsi="Trebuchet MS" w:cs="Trebuchet MS"/>
        </w:rPr>
        <w:t>£27</w:t>
      </w:r>
      <w:r w:rsidR="00284F60" w:rsidRPr="7E77C9C7">
        <w:rPr>
          <w:rFonts w:ascii="Trebuchet MS" w:eastAsia="Trebuchet MS" w:hAnsi="Trebuchet MS" w:cs="Trebuchet MS"/>
        </w:rPr>
        <w:t>,</w:t>
      </w:r>
      <w:r w:rsidR="005E5978" w:rsidRPr="7E77C9C7">
        <w:rPr>
          <w:rFonts w:ascii="Trebuchet MS" w:eastAsia="Trebuchet MS" w:hAnsi="Trebuchet MS" w:cs="Trebuchet MS"/>
        </w:rPr>
        <w:t>5</w:t>
      </w:r>
      <w:r w:rsidR="008A497B" w:rsidRPr="7E77C9C7">
        <w:rPr>
          <w:rFonts w:ascii="Trebuchet MS" w:eastAsia="Trebuchet MS" w:hAnsi="Trebuchet MS" w:cs="Trebuchet MS"/>
        </w:rPr>
        <w:t>00</w:t>
      </w:r>
      <w:r w:rsidR="00201C78">
        <w:t xml:space="preserve"> </w:t>
      </w:r>
    </w:p>
    <w:p w14:paraId="2F6A7C70" w14:textId="298EDED1" w:rsidR="7F866838" w:rsidRDefault="7F866838" w:rsidP="7F866838">
      <w:pPr>
        <w:spacing w:after="0" w:line="240" w:lineRule="auto"/>
        <w:rPr>
          <w:rFonts w:ascii="Trebuchet MS" w:eastAsia="Trebuchet MS" w:hAnsi="Trebuchet MS" w:cs="Trebuchet MS"/>
          <w:b/>
          <w:bCs/>
        </w:rPr>
      </w:pPr>
    </w:p>
    <w:p w14:paraId="0B9DB5CF" w14:textId="1539899A" w:rsidR="6E636DD0" w:rsidRDefault="6E636DD0" w:rsidP="008615E6">
      <w:pPr>
        <w:spacing w:after="0" w:line="240" w:lineRule="auto"/>
        <w:jc w:val="both"/>
      </w:pPr>
      <w:proofErr w:type="spellStart"/>
      <w:r w:rsidRPr="7F866838">
        <w:rPr>
          <w:rFonts w:ascii="Trebuchet MS" w:eastAsia="Trebuchet MS" w:hAnsi="Trebuchet MS" w:cs="Trebuchet MS"/>
          <w:b/>
          <w:bCs/>
          <w:sz w:val="26"/>
          <w:szCs w:val="26"/>
        </w:rPr>
        <w:t>FareShare</w:t>
      </w:r>
      <w:proofErr w:type="spellEnd"/>
      <w:r w:rsidRPr="7F866838">
        <w:rPr>
          <w:rFonts w:ascii="Trebuchet MS" w:eastAsia="Trebuchet MS" w:hAnsi="Trebuchet MS" w:cs="Trebuchet MS"/>
          <w:b/>
          <w:bCs/>
          <w:sz w:val="26"/>
          <w:szCs w:val="26"/>
        </w:rPr>
        <w:t xml:space="preserve"> Cymru</w:t>
      </w:r>
    </w:p>
    <w:p w14:paraId="33D65866" w14:textId="1AC6D28E" w:rsidR="41182B97" w:rsidRDefault="41182B97" w:rsidP="008615E6">
      <w:pPr>
        <w:spacing w:after="0" w:line="240" w:lineRule="auto"/>
        <w:jc w:val="both"/>
        <w:rPr>
          <w:rFonts w:ascii="Trebuchet MS" w:eastAsia="Trebuchet MS" w:hAnsi="Trebuchet MS" w:cs="Trebuchet MS"/>
        </w:rPr>
      </w:pPr>
      <w:proofErr w:type="spellStart"/>
      <w:r w:rsidRPr="490C7454">
        <w:rPr>
          <w:rFonts w:ascii="Trebuchet MS" w:eastAsia="Trebuchet MS" w:hAnsi="Trebuchet MS" w:cs="Trebuchet MS"/>
        </w:rPr>
        <w:t>FareShare</w:t>
      </w:r>
      <w:proofErr w:type="spellEnd"/>
      <w:r w:rsidRPr="490C7454">
        <w:rPr>
          <w:rFonts w:ascii="Trebuchet MS" w:eastAsia="Trebuchet MS" w:hAnsi="Trebuchet MS" w:cs="Trebuchet MS"/>
        </w:rPr>
        <w:t xml:space="preserve"> Cymru is an award-winning independent charity and part of the national Felix network of surplus food redistribution charities.   We turn an environmental problem into a social </w:t>
      </w:r>
    </w:p>
    <w:p w14:paraId="181B83CA" w14:textId="33DFE1DA" w:rsidR="72D77C84" w:rsidRDefault="41182B97" w:rsidP="008615E6">
      <w:p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490C7454">
        <w:rPr>
          <w:rFonts w:ascii="Trebuchet MS" w:eastAsia="Trebuchet MS" w:hAnsi="Trebuchet MS" w:cs="Trebuchet MS"/>
        </w:rPr>
        <w:t xml:space="preserve">solution. We source quality surplus food – from food retailers, manufacturers, and suppliers – engaging volunteers to redistribute to local charities and community groups that provide meals </w:t>
      </w:r>
      <w:r w:rsidR="58939D44" w:rsidRPr="6060FDFA">
        <w:rPr>
          <w:rFonts w:ascii="Trebuchet MS" w:eastAsia="Trebuchet MS" w:hAnsi="Trebuchet MS" w:cs="Trebuchet MS"/>
        </w:rPr>
        <w:t>which</w:t>
      </w:r>
      <w:r w:rsidRPr="490C7454">
        <w:rPr>
          <w:rFonts w:ascii="Trebuchet MS" w:eastAsia="Trebuchet MS" w:hAnsi="Trebuchet MS" w:cs="Trebuchet MS"/>
        </w:rPr>
        <w:t xml:space="preserve"> </w:t>
      </w:r>
      <w:r w:rsidR="58939D44" w:rsidRPr="598E6FF2">
        <w:rPr>
          <w:rFonts w:ascii="Trebuchet MS" w:eastAsia="Trebuchet MS" w:hAnsi="Trebuchet MS" w:cs="Trebuchet MS"/>
        </w:rPr>
        <w:t xml:space="preserve">bring people </w:t>
      </w:r>
      <w:r w:rsidR="58939D44" w:rsidRPr="7E138377">
        <w:rPr>
          <w:rFonts w:ascii="Trebuchet MS" w:eastAsia="Trebuchet MS" w:hAnsi="Trebuchet MS" w:cs="Trebuchet MS"/>
        </w:rPr>
        <w:t>together and</w:t>
      </w:r>
      <w:r w:rsidRPr="7E138377">
        <w:rPr>
          <w:rFonts w:ascii="Trebuchet MS" w:eastAsia="Trebuchet MS" w:hAnsi="Trebuchet MS" w:cs="Trebuchet MS"/>
        </w:rPr>
        <w:t xml:space="preserve"> </w:t>
      </w:r>
      <w:r w:rsidRPr="490C7454">
        <w:rPr>
          <w:rFonts w:ascii="Trebuchet MS" w:eastAsia="Trebuchet MS" w:hAnsi="Trebuchet MS" w:cs="Trebuchet MS"/>
        </w:rPr>
        <w:t>support and strengthen their communities.</w:t>
      </w:r>
    </w:p>
    <w:p w14:paraId="6CA1A7FC" w14:textId="5B9D39CE" w:rsidR="7F866838" w:rsidRDefault="3393BCB2" w:rsidP="7F866838">
      <w:p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13402E6">
        <w:rPr>
          <w:rFonts w:ascii="Trebuchet MS" w:eastAsia="Trebuchet MS" w:hAnsi="Trebuchet MS" w:cs="Trebuchet MS"/>
        </w:rPr>
        <w:t xml:space="preserve"> </w:t>
      </w:r>
    </w:p>
    <w:p w14:paraId="2A876C2B" w14:textId="4E3B0524" w:rsidR="3393BCB2" w:rsidRDefault="3393BCB2" w:rsidP="7F866838">
      <w:p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F866838">
        <w:rPr>
          <w:rFonts w:ascii="Trebuchet MS" w:eastAsia="Trebuchet MS" w:hAnsi="Trebuchet MS" w:cs="Trebuchet MS"/>
        </w:rPr>
        <w:t xml:space="preserve">This post is a new role in response to the growth of the charity’s operations </w:t>
      </w:r>
      <w:r w:rsidR="00B6311D">
        <w:rPr>
          <w:rFonts w:ascii="Trebuchet MS" w:eastAsia="Trebuchet MS" w:hAnsi="Trebuchet MS" w:cs="Trebuchet MS"/>
        </w:rPr>
        <w:t xml:space="preserve">with an identified need to expand into West Wales. </w:t>
      </w:r>
    </w:p>
    <w:p w14:paraId="7D78F67A" w14:textId="670F73CD" w:rsidR="7F866838" w:rsidRDefault="7F866838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</w:rPr>
      </w:pPr>
    </w:p>
    <w:p w14:paraId="31C59AFA" w14:textId="5E14A224" w:rsidR="6E636DD0" w:rsidRDefault="6E636DD0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6"/>
          <w:szCs w:val="26"/>
        </w:rPr>
      </w:pPr>
      <w:r w:rsidRPr="7F866838">
        <w:rPr>
          <w:rFonts w:ascii="Trebuchet MS" w:eastAsia="Trebuchet MS" w:hAnsi="Trebuchet MS" w:cs="Trebuchet MS"/>
          <w:b/>
          <w:bCs/>
          <w:sz w:val="26"/>
          <w:szCs w:val="26"/>
        </w:rPr>
        <w:t>Circumstances</w:t>
      </w:r>
    </w:p>
    <w:p w14:paraId="042D4014" w14:textId="3EA302E9" w:rsidR="1DB7FD03" w:rsidRDefault="009050C5" w:rsidP="7F866838">
      <w:pPr>
        <w:spacing w:after="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color w:val="000000" w:themeColor="text1"/>
        </w:rPr>
        <w:t xml:space="preserve">Primarily </w:t>
      </w:r>
      <w:r w:rsidR="52E37F0E" w:rsidRPr="7E77C9C7">
        <w:rPr>
          <w:rFonts w:ascii="Trebuchet MS" w:eastAsia="Trebuchet MS" w:hAnsi="Trebuchet MS" w:cs="Trebuchet MS"/>
          <w:color w:val="000000" w:themeColor="text1"/>
        </w:rPr>
        <w:t>r</w:t>
      </w:r>
      <w:r w:rsidR="5AD05345" w:rsidRPr="7E77C9C7">
        <w:rPr>
          <w:rFonts w:ascii="Trebuchet MS" w:eastAsia="Trebuchet MS" w:hAnsi="Trebuchet MS" w:cs="Trebuchet MS"/>
          <w:color w:val="000000" w:themeColor="text1"/>
        </w:rPr>
        <w:t>emote</w:t>
      </w:r>
      <w:r w:rsidR="00B6311D">
        <w:rPr>
          <w:rFonts w:ascii="Trebuchet MS" w:eastAsia="Trebuchet MS" w:hAnsi="Trebuchet MS" w:cs="Trebuchet MS"/>
          <w:color w:val="000000" w:themeColor="text1"/>
        </w:rPr>
        <w:t xml:space="preserve"> working, with </w:t>
      </w:r>
      <w:r w:rsidR="5B0AE34B" w:rsidRPr="7E77C9C7">
        <w:rPr>
          <w:rFonts w:ascii="Trebuchet MS" w:eastAsia="Trebuchet MS" w:hAnsi="Trebuchet MS" w:cs="Trebuchet MS"/>
          <w:color w:val="000000" w:themeColor="text1"/>
        </w:rPr>
        <w:t xml:space="preserve">regular </w:t>
      </w:r>
      <w:r>
        <w:rPr>
          <w:rFonts w:ascii="Trebuchet MS" w:eastAsia="Trebuchet MS" w:hAnsi="Trebuchet MS" w:cs="Trebuchet MS"/>
          <w:color w:val="000000" w:themeColor="text1"/>
        </w:rPr>
        <w:t xml:space="preserve">travel throughout West Wales and </w:t>
      </w:r>
      <w:r w:rsidR="00B6311D">
        <w:rPr>
          <w:rFonts w:ascii="Trebuchet MS" w:eastAsia="Trebuchet MS" w:hAnsi="Trebuchet MS" w:cs="Trebuchet MS"/>
          <w:color w:val="000000" w:themeColor="text1"/>
        </w:rPr>
        <w:t xml:space="preserve">occasional travel to our Cardiff offices. </w:t>
      </w:r>
      <w:r w:rsidR="1DB7FD03" w:rsidRPr="7F866838">
        <w:rPr>
          <w:rFonts w:ascii="Trebuchet MS" w:eastAsia="Trebuchet MS" w:hAnsi="Trebuchet MS" w:cs="Trebuchet MS"/>
          <w:color w:val="000000" w:themeColor="text1"/>
        </w:rPr>
        <w:t xml:space="preserve">The role may require the post holder to travel throughout Wales and attend events out of hours. </w:t>
      </w:r>
    </w:p>
    <w:p w14:paraId="564EC386" w14:textId="3B89A28E" w:rsidR="7F866838" w:rsidRDefault="7F866838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</w:rPr>
      </w:pPr>
    </w:p>
    <w:p w14:paraId="142D9C17" w14:textId="6F5F6288" w:rsidR="6E636DD0" w:rsidRDefault="6E636DD0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6"/>
          <w:szCs w:val="26"/>
        </w:rPr>
      </w:pPr>
      <w:r w:rsidRPr="7F866838">
        <w:rPr>
          <w:rFonts w:ascii="Trebuchet MS" w:eastAsia="Trebuchet MS" w:hAnsi="Trebuchet MS" w:cs="Trebuchet MS"/>
          <w:b/>
          <w:bCs/>
          <w:sz w:val="26"/>
          <w:szCs w:val="26"/>
        </w:rPr>
        <w:t>Purpose of Post</w:t>
      </w:r>
    </w:p>
    <w:p w14:paraId="1CBEFC2E" w14:textId="7D4B5D84" w:rsidR="3CC4608A" w:rsidRDefault="3CC4608A" w:rsidP="7F866838">
      <w:p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F866838">
        <w:rPr>
          <w:rFonts w:ascii="Trebuchet MS" w:eastAsia="Trebuchet MS" w:hAnsi="Trebuchet MS" w:cs="Trebuchet MS"/>
        </w:rPr>
        <w:t xml:space="preserve">To </w:t>
      </w:r>
      <w:r w:rsidR="009E04D8">
        <w:rPr>
          <w:rFonts w:ascii="Trebuchet MS" w:eastAsia="Trebuchet MS" w:hAnsi="Trebuchet MS" w:cs="Trebuchet MS"/>
        </w:rPr>
        <w:t>s</w:t>
      </w:r>
      <w:r w:rsidR="000E6A2D">
        <w:rPr>
          <w:rFonts w:ascii="Trebuchet MS" w:eastAsia="Trebuchet MS" w:hAnsi="Trebuchet MS" w:cs="Trebuchet MS"/>
        </w:rPr>
        <w:t xml:space="preserve">upport </w:t>
      </w:r>
      <w:proofErr w:type="spellStart"/>
      <w:r w:rsidR="000E6A2D">
        <w:rPr>
          <w:rFonts w:ascii="Trebuchet MS" w:eastAsia="Trebuchet MS" w:hAnsi="Trebuchet MS" w:cs="Trebuchet MS"/>
        </w:rPr>
        <w:t>FareShare</w:t>
      </w:r>
      <w:proofErr w:type="spellEnd"/>
      <w:r w:rsidR="000E6A2D">
        <w:rPr>
          <w:rFonts w:ascii="Trebuchet MS" w:eastAsia="Trebuchet MS" w:hAnsi="Trebuchet MS" w:cs="Trebuchet MS"/>
        </w:rPr>
        <w:t xml:space="preserve"> Cymru in delivery of its growth strategy and expansion into West Wales. To </w:t>
      </w:r>
      <w:r w:rsidR="00B6311D">
        <w:rPr>
          <w:rFonts w:ascii="Trebuchet MS" w:eastAsia="Trebuchet MS" w:hAnsi="Trebuchet MS" w:cs="Trebuchet MS"/>
        </w:rPr>
        <w:t xml:space="preserve">work with our existing Community Food Members in West Wales and </w:t>
      </w:r>
      <w:r w:rsidR="000E6A2D">
        <w:rPr>
          <w:rFonts w:ascii="Trebuchet MS" w:eastAsia="Trebuchet MS" w:hAnsi="Trebuchet MS" w:cs="Trebuchet MS"/>
        </w:rPr>
        <w:t xml:space="preserve">develop relationships alongside desk-based research for expansion of our services into West Wales. To look at a longer-term plan for delivery of </w:t>
      </w:r>
      <w:proofErr w:type="spellStart"/>
      <w:r w:rsidR="000E6A2D">
        <w:rPr>
          <w:rFonts w:ascii="Trebuchet MS" w:eastAsia="Trebuchet MS" w:hAnsi="Trebuchet MS" w:cs="Trebuchet MS"/>
        </w:rPr>
        <w:t>FareShare</w:t>
      </w:r>
      <w:proofErr w:type="spellEnd"/>
      <w:r w:rsidR="000E6A2D">
        <w:rPr>
          <w:rFonts w:ascii="Trebuchet MS" w:eastAsia="Trebuchet MS" w:hAnsi="Trebuchet MS" w:cs="Trebuchet MS"/>
        </w:rPr>
        <w:t xml:space="preserve"> Cymru in West Wales. </w:t>
      </w:r>
    </w:p>
    <w:p w14:paraId="45D3D5B1" w14:textId="66308960" w:rsidR="7F866838" w:rsidRDefault="7F866838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</w:rPr>
      </w:pPr>
    </w:p>
    <w:p w14:paraId="0D5364DD" w14:textId="4CEB4589" w:rsidR="7F866838" w:rsidRDefault="7F866838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</w:rPr>
      </w:pPr>
    </w:p>
    <w:p w14:paraId="5D12E8E7" w14:textId="4B6A1479" w:rsidR="6E636DD0" w:rsidRDefault="6E636DD0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6"/>
          <w:szCs w:val="26"/>
        </w:rPr>
      </w:pPr>
      <w:r w:rsidRPr="7F866838">
        <w:rPr>
          <w:rFonts w:ascii="Trebuchet MS" w:eastAsia="Trebuchet MS" w:hAnsi="Trebuchet MS" w:cs="Trebuchet MS"/>
          <w:b/>
          <w:bCs/>
          <w:sz w:val="26"/>
          <w:szCs w:val="26"/>
        </w:rPr>
        <w:t>Responsibilities</w:t>
      </w:r>
    </w:p>
    <w:p w14:paraId="765456DE" w14:textId="05DCCB09" w:rsidR="7F866838" w:rsidRDefault="7F866838" w:rsidP="008615E6">
      <w:pPr>
        <w:spacing w:after="0"/>
        <w:ind w:left="360" w:hanging="360"/>
        <w:jc w:val="both"/>
        <w:rPr>
          <w:rFonts w:ascii="Trebuchet MS" w:eastAsia="Trebuchet MS" w:hAnsi="Trebuchet MS" w:cs="Trebuchet MS"/>
          <w:color w:val="242424"/>
        </w:rPr>
      </w:pPr>
    </w:p>
    <w:p w14:paraId="543425C9" w14:textId="272E1D5D" w:rsidR="6E636DD0" w:rsidRDefault="000E6A2D" w:rsidP="008615E6">
      <w:pPr>
        <w:spacing w:after="0"/>
        <w:ind w:left="360" w:hanging="360"/>
        <w:jc w:val="both"/>
        <w:rPr>
          <w:rFonts w:ascii="Trebuchet MS" w:eastAsia="Trebuchet MS" w:hAnsi="Trebuchet MS" w:cs="Trebuchet MS"/>
          <w:b/>
          <w:bCs/>
          <w:color w:val="242424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242424"/>
          <w:sz w:val="24"/>
          <w:szCs w:val="24"/>
        </w:rPr>
        <w:t>CFM Recruitment and Retention</w:t>
      </w:r>
    </w:p>
    <w:p w14:paraId="11E72977" w14:textId="1CC79621" w:rsidR="000E6A2D" w:rsidRPr="000E6A2D" w:rsidRDefault="000E6A2D" w:rsidP="008615E6">
      <w:pPr>
        <w:pStyle w:val="ListParagraph"/>
        <w:numPr>
          <w:ilvl w:val="0"/>
          <w:numId w:val="1"/>
        </w:numPr>
        <w:spacing w:after="0"/>
        <w:jc w:val="both"/>
        <w:rPr>
          <w:rFonts w:ascii="Trebuchet MS" w:eastAsia="Trebuchet MS" w:hAnsi="Trebuchet MS" w:cs="Trebuchet MS"/>
          <w:color w:val="242424"/>
        </w:rPr>
      </w:pPr>
      <w:r>
        <w:rPr>
          <w:rFonts w:ascii="Trebuchet MS" w:eastAsia="Trebuchet MS" w:hAnsi="Trebuchet MS" w:cs="Trebuchet MS"/>
          <w:color w:val="242424"/>
        </w:rPr>
        <w:t>Recruit and sign-up new Community Food Members (CFMs) and achieve recruitment targets</w:t>
      </w:r>
      <w:r w:rsidR="009E04D8">
        <w:rPr>
          <w:rFonts w:ascii="Trebuchet MS" w:eastAsia="Trebuchet MS" w:hAnsi="Trebuchet MS" w:cs="Trebuchet MS"/>
          <w:color w:val="242424"/>
        </w:rPr>
        <w:t xml:space="preserve"> in West Wales</w:t>
      </w:r>
      <w:r w:rsidR="06F5D9F8" w:rsidRPr="7E77C9C7">
        <w:rPr>
          <w:rFonts w:ascii="Trebuchet MS" w:eastAsia="Trebuchet MS" w:hAnsi="Trebuchet MS" w:cs="Trebuchet MS"/>
          <w:color w:val="242424"/>
        </w:rPr>
        <w:t>.</w:t>
      </w:r>
    </w:p>
    <w:p w14:paraId="0B949DEC" w14:textId="400E892A" w:rsidR="000E6A2D" w:rsidRPr="000E6A2D" w:rsidRDefault="000E6A2D" w:rsidP="008615E6">
      <w:pPr>
        <w:pStyle w:val="ListParagraph"/>
        <w:numPr>
          <w:ilvl w:val="0"/>
          <w:numId w:val="1"/>
        </w:numPr>
        <w:spacing w:after="0"/>
        <w:jc w:val="both"/>
        <w:rPr>
          <w:rFonts w:ascii="Trebuchet MS" w:eastAsia="Trebuchet MS" w:hAnsi="Trebuchet MS" w:cs="Trebuchet MS"/>
          <w:color w:val="242424"/>
        </w:rPr>
      </w:pPr>
      <w:r>
        <w:rPr>
          <w:rFonts w:ascii="Trebuchet MS" w:eastAsia="Trebuchet MS" w:hAnsi="Trebuchet MS" w:cs="Trebuchet MS"/>
          <w:color w:val="242424"/>
        </w:rPr>
        <w:t xml:space="preserve">Provide account management to </w:t>
      </w:r>
      <w:r w:rsidR="60E02CD0" w:rsidRPr="7E77C9C7">
        <w:rPr>
          <w:rFonts w:ascii="Trebuchet MS" w:eastAsia="Trebuchet MS" w:hAnsi="Trebuchet MS" w:cs="Trebuchet MS"/>
          <w:color w:val="242424"/>
        </w:rPr>
        <w:t>new and</w:t>
      </w:r>
      <w:r w:rsidR="2025DA2A" w:rsidRPr="7E77C9C7">
        <w:rPr>
          <w:rFonts w:ascii="Trebuchet MS" w:eastAsia="Trebuchet MS" w:hAnsi="Trebuchet MS" w:cs="Trebuchet MS"/>
          <w:color w:val="242424"/>
        </w:rPr>
        <w:t xml:space="preserve"> </w:t>
      </w:r>
      <w:r>
        <w:rPr>
          <w:rFonts w:ascii="Trebuchet MS" w:eastAsia="Trebuchet MS" w:hAnsi="Trebuchet MS" w:cs="Trebuchet MS"/>
          <w:color w:val="242424"/>
        </w:rPr>
        <w:t xml:space="preserve">existing </w:t>
      </w:r>
      <w:r w:rsidR="009E04D8">
        <w:rPr>
          <w:rFonts w:ascii="Trebuchet MS" w:eastAsia="Trebuchet MS" w:hAnsi="Trebuchet MS" w:cs="Trebuchet MS"/>
          <w:color w:val="242424"/>
        </w:rPr>
        <w:t xml:space="preserve">West Wales </w:t>
      </w:r>
      <w:r w:rsidR="397F0E52" w:rsidRPr="7E77C9C7">
        <w:rPr>
          <w:rFonts w:ascii="Trebuchet MS" w:eastAsia="Trebuchet MS" w:hAnsi="Trebuchet MS" w:cs="Trebuchet MS"/>
          <w:color w:val="242424"/>
        </w:rPr>
        <w:t>community food projects</w:t>
      </w:r>
      <w:r>
        <w:rPr>
          <w:rFonts w:ascii="Trebuchet MS" w:eastAsia="Trebuchet MS" w:hAnsi="Trebuchet MS" w:cs="Trebuchet MS"/>
          <w:color w:val="242424"/>
        </w:rPr>
        <w:t xml:space="preserve"> and develop their food needs</w:t>
      </w:r>
      <w:r w:rsidR="1D23DCC7" w:rsidRPr="23E540A4">
        <w:rPr>
          <w:rFonts w:ascii="Trebuchet MS" w:eastAsia="Trebuchet MS" w:hAnsi="Trebuchet MS" w:cs="Trebuchet MS"/>
          <w:color w:val="242424"/>
        </w:rPr>
        <w:t>,</w:t>
      </w:r>
      <w:r w:rsidR="1D23DCC7" w:rsidRPr="07A368A0">
        <w:rPr>
          <w:rFonts w:ascii="Trebuchet MS" w:eastAsia="Trebuchet MS" w:hAnsi="Trebuchet MS" w:cs="Trebuchet MS"/>
          <w:color w:val="242424"/>
        </w:rPr>
        <w:t xml:space="preserve"> including </w:t>
      </w:r>
      <w:r w:rsidR="1D23DCC7" w:rsidRPr="41C8C382">
        <w:rPr>
          <w:rFonts w:ascii="Trebuchet MS" w:eastAsia="Trebuchet MS" w:hAnsi="Trebuchet MS" w:cs="Trebuchet MS"/>
          <w:color w:val="242424"/>
        </w:rPr>
        <w:t xml:space="preserve">ensuring all </w:t>
      </w:r>
      <w:r w:rsidR="1D23DCC7" w:rsidRPr="78F7A9A6">
        <w:rPr>
          <w:rFonts w:ascii="Trebuchet MS" w:eastAsia="Trebuchet MS" w:hAnsi="Trebuchet MS" w:cs="Trebuchet MS"/>
          <w:color w:val="242424"/>
        </w:rPr>
        <w:t xml:space="preserve">required checks are </w:t>
      </w:r>
      <w:r w:rsidR="1D23DCC7" w:rsidRPr="71D092EC">
        <w:rPr>
          <w:rFonts w:ascii="Trebuchet MS" w:eastAsia="Trebuchet MS" w:hAnsi="Trebuchet MS" w:cs="Trebuchet MS"/>
          <w:color w:val="242424"/>
        </w:rPr>
        <w:t>kept up to date</w:t>
      </w:r>
      <w:r w:rsidR="1D23DCC7" w:rsidRPr="38F5E6AC">
        <w:rPr>
          <w:rFonts w:ascii="Trebuchet MS" w:eastAsia="Trebuchet MS" w:hAnsi="Trebuchet MS" w:cs="Trebuchet MS"/>
          <w:color w:val="242424"/>
        </w:rPr>
        <w:t>.</w:t>
      </w:r>
    </w:p>
    <w:p w14:paraId="7E0FDB05" w14:textId="43A601E3" w:rsidR="00D44E97" w:rsidRPr="00D44E97" w:rsidRDefault="2F95243D" w:rsidP="008615E6">
      <w:pPr>
        <w:pStyle w:val="ListParagraph"/>
        <w:numPr>
          <w:ilvl w:val="0"/>
          <w:numId w:val="1"/>
        </w:numPr>
        <w:spacing w:after="0"/>
        <w:jc w:val="both"/>
        <w:rPr>
          <w:rFonts w:ascii="Trebuchet MS" w:eastAsia="Trebuchet MS" w:hAnsi="Trebuchet MS" w:cs="Trebuchet MS"/>
          <w:color w:val="242424"/>
        </w:rPr>
      </w:pPr>
      <w:r w:rsidRPr="6C8BFCBD">
        <w:rPr>
          <w:rFonts w:ascii="Trebuchet MS" w:eastAsia="Trebuchet MS" w:hAnsi="Trebuchet MS" w:cs="Trebuchet MS"/>
          <w:color w:val="242424"/>
        </w:rPr>
        <w:t>Develop new relationships and partnerships with e.g. local food networks</w:t>
      </w:r>
      <w:r w:rsidR="4E43135D" w:rsidRPr="6C8BFCBD">
        <w:rPr>
          <w:rFonts w:ascii="Trebuchet MS" w:eastAsia="Trebuchet MS" w:hAnsi="Trebuchet MS" w:cs="Trebuchet MS"/>
          <w:color w:val="242424"/>
        </w:rPr>
        <w:t>, CVCs and other organisations</w:t>
      </w:r>
      <w:r w:rsidRPr="6C8BFCBD">
        <w:rPr>
          <w:rFonts w:ascii="Trebuchet MS" w:eastAsia="Trebuchet MS" w:hAnsi="Trebuchet MS" w:cs="Trebuchet MS"/>
          <w:color w:val="242424"/>
        </w:rPr>
        <w:t xml:space="preserve"> to ensure non-duplication and efficient delivery of </w:t>
      </w:r>
      <w:proofErr w:type="spellStart"/>
      <w:r w:rsidRPr="6C8BFCBD">
        <w:rPr>
          <w:rFonts w:ascii="Trebuchet MS" w:eastAsia="Trebuchet MS" w:hAnsi="Trebuchet MS" w:cs="Trebuchet MS"/>
          <w:color w:val="242424"/>
        </w:rPr>
        <w:t>FareShare</w:t>
      </w:r>
      <w:proofErr w:type="spellEnd"/>
      <w:r w:rsidRPr="6C8BFCBD">
        <w:rPr>
          <w:rFonts w:ascii="Trebuchet MS" w:eastAsia="Trebuchet MS" w:hAnsi="Trebuchet MS" w:cs="Trebuchet MS"/>
          <w:color w:val="242424"/>
        </w:rPr>
        <w:t xml:space="preserve"> Cymru in West Wales</w:t>
      </w:r>
      <w:r w:rsidR="38BC0639" w:rsidRPr="6C8BFCBD">
        <w:rPr>
          <w:rFonts w:ascii="Trebuchet MS" w:eastAsia="Trebuchet MS" w:hAnsi="Trebuchet MS" w:cs="Trebuchet MS"/>
          <w:color w:val="242424"/>
        </w:rPr>
        <w:t>.</w:t>
      </w:r>
    </w:p>
    <w:p w14:paraId="2172F2DD" w14:textId="2F6F79A4" w:rsidR="2798F5F7" w:rsidRDefault="6C523D22" w:rsidP="008615E6">
      <w:pPr>
        <w:pStyle w:val="ListParagraph"/>
        <w:numPr>
          <w:ilvl w:val="0"/>
          <w:numId w:val="1"/>
        </w:numPr>
        <w:spacing w:after="0"/>
        <w:jc w:val="both"/>
        <w:rPr>
          <w:rFonts w:ascii="Trebuchet MS" w:eastAsia="Trebuchet MS" w:hAnsi="Trebuchet MS" w:cs="Trebuchet MS"/>
          <w:color w:val="242424"/>
        </w:rPr>
      </w:pPr>
      <w:r w:rsidRPr="77B36177">
        <w:rPr>
          <w:rFonts w:ascii="Trebuchet MS" w:eastAsia="Trebuchet MS" w:hAnsi="Trebuchet MS" w:cs="Trebuchet MS"/>
          <w:color w:val="242424"/>
        </w:rPr>
        <w:lastRenderedPageBreak/>
        <w:t xml:space="preserve">Work with the </w:t>
      </w:r>
      <w:r w:rsidRPr="227CA8C8">
        <w:rPr>
          <w:rFonts w:ascii="Trebuchet MS" w:eastAsia="Trebuchet MS" w:hAnsi="Trebuchet MS" w:cs="Trebuchet MS"/>
          <w:color w:val="242424"/>
        </w:rPr>
        <w:t xml:space="preserve">CFM Lead and </w:t>
      </w:r>
      <w:r w:rsidRPr="668D8F26">
        <w:rPr>
          <w:rFonts w:ascii="Trebuchet MS" w:eastAsia="Trebuchet MS" w:hAnsi="Trebuchet MS" w:cs="Trebuchet MS"/>
          <w:color w:val="242424"/>
        </w:rPr>
        <w:t xml:space="preserve">Support </w:t>
      </w:r>
      <w:r w:rsidRPr="40FACE6E">
        <w:rPr>
          <w:rFonts w:ascii="Trebuchet MS" w:eastAsia="Trebuchet MS" w:hAnsi="Trebuchet MS" w:cs="Trebuchet MS"/>
          <w:color w:val="242424"/>
        </w:rPr>
        <w:t>Officer</w:t>
      </w:r>
      <w:r w:rsidRPr="0F5AD916">
        <w:rPr>
          <w:rFonts w:ascii="Trebuchet MS" w:eastAsia="Trebuchet MS" w:hAnsi="Trebuchet MS" w:cs="Trebuchet MS"/>
          <w:color w:val="242424"/>
        </w:rPr>
        <w:t xml:space="preserve"> as part</w:t>
      </w:r>
      <w:r w:rsidRPr="27F8A2A1">
        <w:rPr>
          <w:rFonts w:ascii="Trebuchet MS" w:eastAsia="Trebuchet MS" w:hAnsi="Trebuchet MS" w:cs="Trebuchet MS"/>
          <w:color w:val="242424"/>
        </w:rPr>
        <w:t xml:space="preserve"> of the membership </w:t>
      </w:r>
      <w:r w:rsidRPr="48E2DF1C">
        <w:rPr>
          <w:rFonts w:ascii="Trebuchet MS" w:eastAsia="Trebuchet MS" w:hAnsi="Trebuchet MS" w:cs="Trebuchet MS"/>
          <w:color w:val="242424"/>
        </w:rPr>
        <w:t xml:space="preserve">team, to </w:t>
      </w:r>
      <w:r w:rsidRPr="01ED5D84">
        <w:rPr>
          <w:rFonts w:ascii="Trebuchet MS" w:eastAsia="Trebuchet MS" w:hAnsi="Trebuchet MS" w:cs="Trebuchet MS"/>
          <w:color w:val="242424"/>
        </w:rPr>
        <w:t xml:space="preserve">grow the </w:t>
      </w:r>
      <w:r w:rsidRPr="6384D5B4">
        <w:rPr>
          <w:rFonts w:ascii="Trebuchet MS" w:eastAsia="Trebuchet MS" w:hAnsi="Trebuchet MS" w:cs="Trebuchet MS"/>
          <w:color w:val="242424"/>
        </w:rPr>
        <w:t xml:space="preserve">presence of </w:t>
      </w:r>
      <w:proofErr w:type="spellStart"/>
      <w:r w:rsidRPr="22B82B8C">
        <w:rPr>
          <w:rFonts w:ascii="Trebuchet MS" w:eastAsia="Trebuchet MS" w:hAnsi="Trebuchet MS" w:cs="Trebuchet MS"/>
          <w:color w:val="242424"/>
        </w:rPr>
        <w:t>FareShare</w:t>
      </w:r>
      <w:proofErr w:type="spellEnd"/>
      <w:r w:rsidRPr="48E4EB4D">
        <w:rPr>
          <w:rFonts w:ascii="Trebuchet MS" w:eastAsia="Trebuchet MS" w:hAnsi="Trebuchet MS" w:cs="Trebuchet MS"/>
          <w:color w:val="242424"/>
        </w:rPr>
        <w:t xml:space="preserve"> Cymru in </w:t>
      </w:r>
      <w:r w:rsidRPr="3E4F7166">
        <w:rPr>
          <w:rFonts w:ascii="Trebuchet MS" w:eastAsia="Trebuchet MS" w:hAnsi="Trebuchet MS" w:cs="Trebuchet MS"/>
          <w:color w:val="242424"/>
        </w:rPr>
        <w:t>West</w:t>
      </w:r>
      <w:r w:rsidRPr="37A626BF">
        <w:rPr>
          <w:rFonts w:ascii="Trebuchet MS" w:eastAsia="Trebuchet MS" w:hAnsi="Trebuchet MS" w:cs="Trebuchet MS"/>
          <w:color w:val="242424"/>
        </w:rPr>
        <w:t xml:space="preserve"> Wales. </w:t>
      </w:r>
    </w:p>
    <w:p w14:paraId="5EBF2F3E" w14:textId="10BB86F7" w:rsidR="5CEF2FEB" w:rsidRDefault="5CEF2FEB" w:rsidP="008615E6">
      <w:pPr>
        <w:spacing w:after="0"/>
        <w:jc w:val="both"/>
        <w:rPr>
          <w:rFonts w:ascii="Trebuchet MS" w:eastAsia="Trebuchet MS" w:hAnsi="Trebuchet MS" w:cs="Trebuchet MS"/>
          <w:color w:val="242424"/>
        </w:rPr>
      </w:pPr>
    </w:p>
    <w:p w14:paraId="695FDC41" w14:textId="0584B3C8" w:rsidR="009E04D8" w:rsidRPr="009E04D8" w:rsidRDefault="009E04D8" w:rsidP="008615E6">
      <w:pPr>
        <w:spacing w:after="0"/>
        <w:jc w:val="both"/>
        <w:rPr>
          <w:rFonts w:ascii="Trebuchet MS" w:eastAsia="Trebuchet MS" w:hAnsi="Trebuchet MS" w:cs="Trebuchet MS"/>
          <w:b/>
          <w:bCs/>
          <w:color w:val="242424"/>
        </w:rPr>
      </w:pPr>
      <w:r w:rsidRPr="009E04D8">
        <w:rPr>
          <w:rFonts w:ascii="Trebuchet MS" w:eastAsia="Trebuchet MS" w:hAnsi="Trebuchet MS" w:cs="Trebuchet MS"/>
          <w:b/>
          <w:bCs/>
          <w:color w:val="242424"/>
        </w:rPr>
        <w:t>Development of West Wales</w:t>
      </w:r>
    </w:p>
    <w:p w14:paraId="46269523" w14:textId="7301727D" w:rsidR="7F866838" w:rsidRDefault="00096611" w:rsidP="008615E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00A51722">
        <w:rPr>
          <w:rFonts w:ascii="Trebuchet MS" w:eastAsia="Trebuchet MS" w:hAnsi="Trebuchet MS" w:cs="Trebuchet MS"/>
        </w:rPr>
        <w:t xml:space="preserve">Research and develop a delivery plan for </w:t>
      </w:r>
      <w:proofErr w:type="spellStart"/>
      <w:r w:rsidRPr="00A51722">
        <w:rPr>
          <w:rFonts w:ascii="Trebuchet MS" w:eastAsia="Trebuchet MS" w:hAnsi="Trebuchet MS" w:cs="Trebuchet MS"/>
        </w:rPr>
        <w:t>FareShare</w:t>
      </w:r>
      <w:proofErr w:type="spellEnd"/>
      <w:r w:rsidRPr="00A51722">
        <w:rPr>
          <w:rFonts w:ascii="Trebuchet MS" w:eastAsia="Trebuchet MS" w:hAnsi="Trebuchet MS" w:cs="Trebuchet MS"/>
        </w:rPr>
        <w:t xml:space="preserve"> Cymru in West Wales in the lon</w:t>
      </w:r>
      <w:r w:rsidR="00A51722" w:rsidRPr="00A51722">
        <w:rPr>
          <w:rFonts w:ascii="Trebuchet MS" w:eastAsia="Trebuchet MS" w:hAnsi="Trebuchet MS" w:cs="Trebuchet MS"/>
        </w:rPr>
        <w:t>g-term</w:t>
      </w:r>
      <w:r w:rsidR="00E8392F">
        <w:rPr>
          <w:rFonts w:ascii="Trebuchet MS" w:eastAsia="Trebuchet MS" w:hAnsi="Trebuchet MS" w:cs="Trebuchet MS"/>
        </w:rPr>
        <w:t xml:space="preserve">, working in partnership with other West Wales based organisations. </w:t>
      </w:r>
    </w:p>
    <w:p w14:paraId="6A601FDE" w14:textId="5F5B6B09" w:rsidR="00EA33EF" w:rsidRPr="00A51722" w:rsidRDefault="4B708ADA" w:rsidP="008615E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6C8BFCBD">
        <w:rPr>
          <w:rFonts w:ascii="Trebuchet MS" w:eastAsia="Trebuchet MS" w:hAnsi="Trebuchet MS" w:cs="Trebuchet MS"/>
        </w:rPr>
        <w:t xml:space="preserve">Ensure plans and delivery are </w:t>
      </w:r>
      <w:r w:rsidR="1F38B6D1" w:rsidRPr="6C8BFCBD">
        <w:rPr>
          <w:rFonts w:ascii="Trebuchet MS" w:eastAsia="Trebuchet MS" w:hAnsi="Trebuchet MS" w:cs="Trebuchet MS"/>
        </w:rPr>
        <w:t xml:space="preserve">aligned with need in West Wales, this will require accurate gathering of information and use of data. </w:t>
      </w:r>
    </w:p>
    <w:p w14:paraId="3AB65F2D" w14:textId="585F0E87" w:rsidR="259E7BAB" w:rsidRDefault="259E7BAB" w:rsidP="008615E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6C8BFCBD">
        <w:rPr>
          <w:rFonts w:ascii="Trebuchet MS" w:eastAsia="Trebuchet MS" w:hAnsi="Trebuchet MS" w:cs="Trebuchet MS"/>
        </w:rPr>
        <w:t xml:space="preserve">Implement expansion of </w:t>
      </w:r>
      <w:proofErr w:type="spellStart"/>
      <w:r w:rsidRPr="6C8BFCBD">
        <w:rPr>
          <w:rFonts w:ascii="Trebuchet MS" w:eastAsia="Trebuchet MS" w:hAnsi="Trebuchet MS" w:cs="Trebuchet MS"/>
        </w:rPr>
        <w:t>FareShare</w:t>
      </w:r>
      <w:proofErr w:type="spellEnd"/>
      <w:r w:rsidRPr="6C8BFCBD">
        <w:rPr>
          <w:rFonts w:ascii="Trebuchet MS" w:eastAsia="Trebuchet MS" w:hAnsi="Trebuchet MS" w:cs="Trebuchet MS"/>
        </w:rPr>
        <w:t xml:space="preserve"> Cymru into West Wales, working with the wider </w:t>
      </w:r>
      <w:proofErr w:type="spellStart"/>
      <w:r w:rsidRPr="6C8BFCBD">
        <w:rPr>
          <w:rFonts w:ascii="Trebuchet MS" w:eastAsia="Trebuchet MS" w:hAnsi="Trebuchet MS" w:cs="Trebuchet MS"/>
        </w:rPr>
        <w:t>FareShare</w:t>
      </w:r>
      <w:proofErr w:type="spellEnd"/>
      <w:r w:rsidRPr="6C8BFCBD">
        <w:rPr>
          <w:rFonts w:ascii="Trebuchet MS" w:eastAsia="Trebuchet MS" w:hAnsi="Trebuchet MS" w:cs="Trebuchet MS"/>
        </w:rPr>
        <w:t xml:space="preserve"> Cymru team. </w:t>
      </w:r>
    </w:p>
    <w:p w14:paraId="7B7709F7" w14:textId="2CC06006" w:rsidR="2754F1CC" w:rsidRDefault="2973976F" w:rsidP="008615E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6C9ECF9C">
        <w:rPr>
          <w:rFonts w:ascii="Trebuchet MS" w:eastAsia="Trebuchet MS" w:hAnsi="Trebuchet MS" w:cs="Trebuchet MS"/>
        </w:rPr>
        <w:t>Wor</w:t>
      </w:r>
      <w:r w:rsidR="3274EF33" w:rsidRPr="6C9ECF9C">
        <w:rPr>
          <w:rFonts w:ascii="Trebuchet MS" w:eastAsia="Trebuchet MS" w:hAnsi="Trebuchet MS" w:cs="Trebuchet MS"/>
        </w:rPr>
        <w:t>k with</w:t>
      </w:r>
      <w:r w:rsidR="1D05C1F8" w:rsidRPr="6C9ECF9C">
        <w:rPr>
          <w:rFonts w:ascii="Trebuchet MS" w:eastAsia="Trebuchet MS" w:hAnsi="Trebuchet MS" w:cs="Trebuchet MS"/>
        </w:rPr>
        <w:t xml:space="preserve"> the </w:t>
      </w:r>
      <w:r w:rsidR="78141FE0" w:rsidRPr="6C9ECF9C">
        <w:rPr>
          <w:rFonts w:ascii="Trebuchet MS" w:eastAsia="Trebuchet MS" w:hAnsi="Trebuchet MS" w:cs="Trebuchet MS"/>
        </w:rPr>
        <w:t>Volun</w:t>
      </w:r>
      <w:r w:rsidR="41F6C537" w:rsidRPr="6C9ECF9C">
        <w:rPr>
          <w:rFonts w:ascii="Trebuchet MS" w:eastAsia="Trebuchet MS" w:hAnsi="Trebuchet MS" w:cs="Trebuchet MS"/>
        </w:rPr>
        <w:t>teer</w:t>
      </w:r>
      <w:r w:rsidR="07F6603C" w:rsidRPr="6C9ECF9C">
        <w:rPr>
          <w:rFonts w:ascii="Trebuchet MS" w:eastAsia="Trebuchet MS" w:hAnsi="Trebuchet MS" w:cs="Trebuchet MS"/>
        </w:rPr>
        <w:t xml:space="preserve"> and </w:t>
      </w:r>
      <w:r w:rsidR="152E9E0D" w:rsidRPr="6C9ECF9C">
        <w:rPr>
          <w:rFonts w:ascii="Trebuchet MS" w:eastAsia="Trebuchet MS" w:hAnsi="Trebuchet MS" w:cs="Trebuchet MS"/>
        </w:rPr>
        <w:t>Empl</w:t>
      </w:r>
      <w:r w:rsidR="7497E5E2" w:rsidRPr="6C9ECF9C">
        <w:rPr>
          <w:rFonts w:ascii="Trebuchet MS" w:eastAsia="Trebuchet MS" w:hAnsi="Trebuchet MS" w:cs="Trebuchet MS"/>
        </w:rPr>
        <w:t>oyabilit</w:t>
      </w:r>
      <w:r w:rsidR="3AF8CA5F" w:rsidRPr="6C9ECF9C">
        <w:rPr>
          <w:rFonts w:ascii="Trebuchet MS" w:eastAsia="Trebuchet MS" w:hAnsi="Trebuchet MS" w:cs="Trebuchet MS"/>
        </w:rPr>
        <w:t>y Lead</w:t>
      </w:r>
      <w:r w:rsidR="3254DAC7" w:rsidRPr="6C9ECF9C">
        <w:rPr>
          <w:rFonts w:ascii="Trebuchet MS" w:eastAsia="Trebuchet MS" w:hAnsi="Trebuchet MS" w:cs="Trebuchet MS"/>
        </w:rPr>
        <w:t xml:space="preserve"> to </w:t>
      </w:r>
      <w:r w:rsidR="5C323DA9" w:rsidRPr="6C9ECF9C">
        <w:rPr>
          <w:rFonts w:ascii="Trebuchet MS" w:eastAsia="Trebuchet MS" w:hAnsi="Trebuchet MS" w:cs="Trebuchet MS"/>
        </w:rPr>
        <w:t>r</w:t>
      </w:r>
      <w:r w:rsidR="3F1A6CCE" w:rsidRPr="6C9ECF9C">
        <w:rPr>
          <w:rFonts w:ascii="Trebuchet MS" w:eastAsia="Trebuchet MS" w:hAnsi="Trebuchet MS" w:cs="Trebuchet MS"/>
        </w:rPr>
        <w:t xml:space="preserve">ecruit and </w:t>
      </w:r>
      <w:r w:rsidR="23172C7D" w:rsidRPr="6C9ECF9C">
        <w:rPr>
          <w:rFonts w:ascii="Trebuchet MS" w:eastAsia="Trebuchet MS" w:hAnsi="Trebuchet MS" w:cs="Trebuchet MS"/>
        </w:rPr>
        <w:t xml:space="preserve">support volunteers for the delivery of </w:t>
      </w:r>
      <w:proofErr w:type="spellStart"/>
      <w:r w:rsidR="23172C7D" w:rsidRPr="6C9ECF9C">
        <w:rPr>
          <w:rFonts w:ascii="Trebuchet MS" w:eastAsia="Trebuchet MS" w:hAnsi="Trebuchet MS" w:cs="Trebuchet MS"/>
        </w:rPr>
        <w:t>FareShare</w:t>
      </w:r>
      <w:proofErr w:type="spellEnd"/>
      <w:r w:rsidR="23172C7D" w:rsidRPr="6C9ECF9C">
        <w:rPr>
          <w:rFonts w:ascii="Trebuchet MS" w:eastAsia="Trebuchet MS" w:hAnsi="Trebuchet MS" w:cs="Trebuchet MS"/>
        </w:rPr>
        <w:t xml:space="preserve"> Cymru in West Wales.</w:t>
      </w:r>
    </w:p>
    <w:p w14:paraId="2F49C4A8" w14:textId="61F28E25" w:rsidR="00AF40F7" w:rsidRDefault="61179768" w:rsidP="008615E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E77C9C7">
        <w:rPr>
          <w:rFonts w:ascii="Trebuchet MS" w:eastAsia="Trebuchet MS" w:hAnsi="Trebuchet MS" w:cs="Trebuchet MS"/>
        </w:rPr>
        <w:t xml:space="preserve">Work with the Food Sourcing Lead </w:t>
      </w:r>
      <w:r w:rsidR="09B161AF" w:rsidRPr="7E77C9C7">
        <w:rPr>
          <w:rFonts w:ascii="Trebuchet MS" w:eastAsia="Trebuchet MS" w:hAnsi="Trebuchet MS" w:cs="Trebuchet MS"/>
        </w:rPr>
        <w:t>develop relationships with food businesses in West Wales.</w:t>
      </w:r>
    </w:p>
    <w:p w14:paraId="2715015B" w14:textId="77777777" w:rsidR="00D44E97" w:rsidRDefault="00D44E97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14:paraId="474105D4" w14:textId="1D6E2F30" w:rsidR="21132851" w:rsidRDefault="1B93DE61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 w:rsidRPr="6C8BFCBD">
        <w:rPr>
          <w:rFonts w:ascii="Trebuchet MS" w:eastAsia="Trebuchet MS" w:hAnsi="Trebuchet MS" w:cs="Trebuchet MS"/>
          <w:b/>
          <w:bCs/>
          <w:sz w:val="24"/>
          <w:szCs w:val="24"/>
        </w:rPr>
        <w:t>Other</w:t>
      </w:r>
    </w:p>
    <w:p w14:paraId="186C4579" w14:textId="200296EF" w:rsidR="27153339" w:rsidRDefault="27153339" w:rsidP="008615E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6C8BFCBD">
        <w:rPr>
          <w:rFonts w:ascii="Trebuchet MS" w:eastAsia="Trebuchet MS" w:hAnsi="Trebuchet MS" w:cs="Trebuchet MS"/>
        </w:rPr>
        <w:t>Monitoring and reporting of project progress</w:t>
      </w:r>
      <w:r w:rsidR="2815A42B" w:rsidRPr="6C8BFCBD">
        <w:rPr>
          <w:rFonts w:ascii="Trebuchet MS" w:eastAsia="Trebuchet MS" w:hAnsi="Trebuchet MS" w:cs="Trebuchet MS"/>
        </w:rPr>
        <w:t>.</w:t>
      </w:r>
    </w:p>
    <w:p w14:paraId="4D7BA6D7" w14:textId="7D12B2D6" w:rsidR="2815A42B" w:rsidRDefault="2815A42B" w:rsidP="008615E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6C8BFCBD">
        <w:rPr>
          <w:rFonts w:ascii="Trebuchet MS" w:eastAsia="Trebuchet MS" w:hAnsi="Trebuchet MS" w:cs="Trebuchet MS"/>
        </w:rPr>
        <w:t xml:space="preserve">Represent </w:t>
      </w:r>
      <w:proofErr w:type="spellStart"/>
      <w:r w:rsidRPr="6C8BFCBD">
        <w:rPr>
          <w:rFonts w:ascii="Trebuchet MS" w:eastAsia="Trebuchet MS" w:hAnsi="Trebuchet MS" w:cs="Trebuchet MS"/>
        </w:rPr>
        <w:t>FareShare</w:t>
      </w:r>
      <w:proofErr w:type="spellEnd"/>
      <w:r w:rsidRPr="6C8BFCBD">
        <w:rPr>
          <w:rFonts w:ascii="Trebuchet MS" w:eastAsia="Trebuchet MS" w:hAnsi="Trebuchet MS" w:cs="Trebuchet MS"/>
        </w:rPr>
        <w:t xml:space="preserve"> Cymru at meetings and events. </w:t>
      </w:r>
    </w:p>
    <w:p w14:paraId="2786AA42" w14:textId="12478EC0" w:rsidR="52C55ABC" w:rsidRDefault="52C55ABC" w:rsidP="008615E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F866838">
        <w:rPr>
          <w:rFonts w:ascii="Trebuchet MS" w:eastAsia="Trebuchet MS" w:hAnsi="Trebuchet MS" w:cs="Trebuchet MS"/>
        </w:rPr>
        <w:t xml:space="preserve">To carry out any other duties which may be necessary in the light of the main purpose of the job </w:t>
      </w:r>
    </w:p>
    <w:p w14:paraId="7CCF9678" w14:textId="004336B4" w:rsidR="7F866838" w:rsidRDefault="7F866838" w:rsidP="008615E6">
      <w:pPr>
        <w:spacing w:after="0" w:line="240" w:lineRule="auto"/>
        <w:jc w:val="both"/>
        <w:rPr>
          <w:rFonts w:ascii="Trebuchet MS" w:eastAsia="Trebuchet MS" w:hAnsi="Trebuchet MS" w:cs="Trebuchet MS"/>
        </w:rPr>
      </w:pPr>
    </w:p>
    <w:p w14:paraId="23AA1BDF" w14:textId="490A0BC3" w:rsidR="7F866838" w:rsidRDefault="7F866838" w:rsidP="008615E6">
      <w:pPr>
        <w:spacing w:after="0" w:line="240" w:lineRule="auto"/>
        <w:jc w:val="both"/>
        <w:rPr>
          <w:rFonts w:ascii="Trebuchet MS" w:eastAsia="Trebuchet MS" w:hAnsi="Trebuchet MS" w:cs="Trebuchet MS"/>
        </w:rPr>
      </w:pPr>
    </w:p>
    <w:p w14:paraId="54B1FCE0" w14:textId="03C55D75" w:rsidR="3418C977" w:rsidRDefault="3418C977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6"/>
          <w:szCs w:val="26"/>
        </w:rPr>
      </w:pPr>
      <w:r w:rsidRPr="7F866838">
        <w:rPr>
          <w:rFonts w:ascii="Trebuchet MS" w:eastAsia="Trebuchet MS" w:hAnsi="Trebuchet MS" w:cs="Trebuchet MS"/>
          <w:b/>
          <w:bCs/>
          <w:sz w:val="26"/>
          <w:szCs w:val="26"/>
        </w:rPr>
        <w:t>Person Specification</w:t>
      </w:r>
    </w:p>
    <w:p w14:paraId="7486177B" w14:textId="78DD9651" w:rsidR="3418C977" w:rsidRDefault="3418C977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 w:rsidRPr="7F866838">
        <w:rPr>
          <w:rFonts w:ascii="Trebuchet MS" w:eastAsia="Trebuchet MS" w:hAnsi="Trebuchet MS" w:cs="Trebuchet MS"/>
          <w:b/>
          <w:bCs/>
          <w:sz w:val="24"/>
          <w:szCs w:val="24"/>
        </w:rPr>
        <w:t>Essential</w:t>
      </w:r>
    </w:p>
    <w:p w14:paraId="0DFFC00B" w14:textId="6482D3F4" w:rsidR="3418C977" w:rsidRPr="00EB6C56" w:rsidRDefault="4A9230D7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  <w:sz w:val="28"/>
          <w:szCs w:val="28"/>
        </w:rPr>
      </w:pPr>
      <w:r w:rsidRPr="6C8BFCBD">
        <w:rPr>
          <w:rFonts w:ascii="Trebuchet MS" w:eastAsia="Trebuchet MS" w:hAnsi="Trebuchet MS" w:cs="Trebuchet MS"/>
        </w:rPr>
        <w:t>Good level of English and Maths</w:t>
      </w:r>
    </w:p>
    <w:p w14:paraId="7033238D" w14:textId="1EC0F6EB" w:rsidR="41B71C9B" w:rsidRDefault="41B71C9B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6C8BFCBD">
        <w:rPr>
          <w:rFonts w:ascii="Trebuchet MS" w:eastAsia="Trebuchet MS" w:hAnsi="Trebuchet MS" w:cs="Trebuchet MS"/>
        </w:rPr>
        <w:t>IT Literate – including use of email, Microsoft Office</w:t>
      </w:r>
      <w:r w:rsidR="58AF2388" w:rsidRPr="7E77C9C7">
        <w:rPr>
          <w:rFonts w:ascii="Trebuchet MS" w:eastAsia="Trebuchet MS" w:hAnsi="Trebuchet MS" w:cs="Trebuchet MS"/>
        </w:rPr>
        <w:t xml:space="preserve"> and </w:t>
      </w:r>
      <w:r w:rsidRPr="6C8BFCBD">
        <w:rPr>
          <w:rFonts w:ascii="Trebuchet MS" w:eastAsia="Trebuchet MS" w:hAnsi="Trebuchet MS" w:cs="Trebuchet MS"/>
        </w:rPr>
        <w:t xml:space="preserve">database systems </w:t>
      </w:r>
    </w:p>
    <w:p w14:paraId="5835C94E" w14:textId="2A870FA7" w:rsidR="00EB6C56" w:rsidRDefault="33A9E825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6C8BFCBD">
        <w:rPr>
          <w:rFonts w:ascii="Trebuchet MS" w:eastAsia="Trebuchet MS" w:hAnsi="Trebuchet MS" w:cs="Trebuchet MS"/>
        </w:rPr>
        <w:t>Data driven</w:t>
      </w:r>
      <w:r w:rsidRPr="6C8BFCBD">
        <w:rPr>
          <w:rFonts w:ascii="Trebuchet MS" w:eastAsia="Trebuchet MS" w:hAnsi="Trebuchet MS" w:cs="Trebuchet MS"/>
          <w:sz w:val="28"/>
          <w:szCs w:val="28"/>
        </w:rPr>
        <w:t xml:space="preserve"> </w:t>
      </w:r>
      <w:r w:rsidRPr="6C8BFCBD">
        <w:rPr>
          <w:rFonts w:ascii="Trebuchet MS" w:eastAsia="Trebuchet MS" w:hAnsi="Trebuchet MS" w:cs="Trebuchet MS"/>
        </w:rPr>
        <w:t xml:space="preserve">with the ability to </w:t>
      </w:r>
      <w:r w:rsidR="1AA33F87" w:rsidRPr="6C8BFCBD">
        <w:rPr>
          <w:rFonts w:ascii="Trebuchet MS" w:eastAsia="Trebuchet MS" w:hAnsi="Trebuchet MS" w:cs="Trebuchet MS"/>
        </w:rPr>
        <w:t xml:space="preserve">interpret data </w:t>
      </w:r>
      <w:r w:rsidR="729DD0F4" w:rsidRPr="6C8BFCBD">
        <w:rPr>
          <w:rFonts w:ascii="Trebuchet MS" w:eastAsia="Trebuchet MS" w:hAnsi="Trebuchet MS" w:cs="Trebuchet MS"/>
        </w:rPr>
        <w:t>a</w:t>
      </w:r>
      <w:r w:rsidR="1AA33F87" w:rsidRPr="6C8BFCBD">
        <w:rPr>
          <w:rFonts w:ascii="Trebuchet MS" w:eastAsia="Trebuchet MS" w:hAnsi="Trebuchet MS" w:cs="Trebuchet MS"/>
        </w:rPr>
        <w:t>n</w:t>
      </w:r>
      <w:r w:rsidR="4CA0370A" w:rsidRPr="6C8BFCBD">
        <w:rPr>
          <w:rFonts w:ascii="Trebuchet MS" w:eastAsia="Trebuchet MS" w:hAnsi="Trebuchet MS" w:cs="Trebuchet MS"/>
        </w:rPr>
        <w:t>d</w:t>
      </w:r>
      <w:r w:rsidR="1AA33F87" w:rsidRPr="6C8BFCBD">
        <w:rPr>
          <w:rFonts w:ascii="Trebuchet MS" w:eastAsia="Trebuchet MS" w:hAnsi="Trebuchet MS" w:cs="Trebuchet MS"/>
        </w:rPr>
        <w:t xml:space="preserve"> use this to inform future activity</w:t>
      </w:r>
    </w:p>
    <w:p w14:paraId="7DDEFF12" w14:textId="5C763A6C" w:rsidR="1AA33F87" w:rsidRDefault="1AA33F87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6C8BFCBD">
        <w:rPr>
          <w:rFonts w:ascii="Trebuchet MS" w:eastAsia="Trebuchet MS" w:hAnsi="Trebuchet MS" w:cs="Trebuchet MS"/>
        </w:rPr>
        <w:t>Experience of developing partnerships a</w:t>
      </w:r>
      <w:r w:rsidR="6AE2FF10" w:rsidRPr="6C8BFCBD">
        <w:rPr>
          <w:rFonts w:ascii="Trebuchet MS" w:eastAsia="Trebuchet MS" w:hAnsi="Trebuchet MS" w:cs="Trebuchet MS"/>
        </w:rPr>
        <w:t xml:space="preserve">nd successfully working in partnership </w:t>
      </w:r>
      <w:r w:rsidR="06159ADC" w:rsidRPr="6C8BFCBD">
        <w:rPr>
          <w:rFonts w:ascii="Trebuchet MS" w:eastAsia="Trebuchet MS" w:hAnsi="Trebuchet MS" w:cs="Trebuchet MS"/>
        </w:rPr>
        <w:t>on projects</w:t>
      </w:r>
    </w:p>
    <w:p w14:paraId="0A3A75CA" w14:textId="764B2F70" w:rsidR="00D37405" w:rsidRDefault="4A9230D7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6C8BFCBD">
        <w:rPr>
          <w:rFonts w:ascii="Trebuchet MS" w:eastAsia="Trebuchet MS" w:hAnsi="Trebuchet MS" w:cs="Trebuchet MS"/>
        </w:rPr>
        <w:t>Experience of working as part of a team supporting and delivering projects and work plans to agreed time, cost and quality indicators</w:t>
      </w:r>
    </w:p>
    <w:p w14:paraId="0A5DA9D7" w14:textId="057219DC" w:rsidR="6FA48701" w:rsidRDefault="6FA48701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F866838">
        <w:rPr>
          <w:rFonts w:ascii="Trebuchet MS" w:eastAsia="Trebuchet MS" w:hAnsi="Trebuchet MS" w:cs="Trebuchet MS"/>
        </w:rPr>
        <w:t>Excellent interpersonal &amp; communication skills, clear ability to adapt approach to a diverse range of audiences</w:t>
      </w:r>
      <w:r w:rsidR="00A03191">
        <w:rPr>
          <w:rFonts w:ascii="Trebuchet MS" w:eastAsia="Trebuchet MS" w:hAnsi="Trebuchet MS" w:cs="Trebuchet MS"/>
        </w:rPr>
        <w:t xml:space="preserve"> in</w:t>
      </w:r>
      <w:r w:rsidR="00CE7566">
        <w:rPr>
          <w:rFonts w:ascii="Trebuchet MS" w:eastAsia="Trebuchet MS" w:hAnsi="Trebuchet MS" w:cs="Trebuchet MS"/>
        </w:rPr>
        <w:t xml:space="preserve">cluding </w:t>
      </w:r>
      <w:r w:rsidR="009F25D6">
        <w:rPr>
          <w:rFonts w:ascii="Trebuchet MS" w:eastAsia="Trebuchet MS" w:hAnsi="Trebuchet MS" w:cs="Trebuchet MS"/>
        </w:rPr>
        <w:t>presen</w:t>
      </w:r>
      <w:r w:rsidR="00AB3A3E">
        <w:rPr>
          <w:rFonts w:ascii="Trebuchet MS" w:eastAsia="Trebuchet MS" w:hAnsi="Trebuchet MS" w:cs="Trebuchet MS"/>
        </w:rPr>
        <w:t>tation sk</w:t>
      </w:r>
      <w:r w:rsidR="00543F84">
        <w:rPr>
          <w:rFonts w:ascii="Trebuchet MS" w:eastAsia="Trebuchet MS" w:hAnsi="Trebuchet MS" w:cs="Trebuchet MS"/>
        </w:rPr>
        <w:t>ills</w:t>
      </w:r>
    </w:p>
    <w:p w14:paraId="61C4E5D6" w14:textId="12AA7C58" w:rsidR="6FA48701" w:rsidRDefault="6FA48701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F866838">
        <w:rPr>
          <w:rFonts w:ascii="Trebuchet MS" w:eastAsia="Trebuchet MS" w:hAnsi="Trebuchet MS" w:cs="Trebuchet MS"/>
        </w:rPr>
        <w:t xml:space="preserve">Willing and able to develop new skills and take on challenges </w:t>
      </w:r>
    </w:p>
    <w:p w14:paraId="406B83E7" w14:textId="589FEA61" w:rsidR="6FA48701" w:rsidRDefault="6FA48701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F866838">
        <w:rPr>
          <w:rFonts w:ascii="Trebuchet MS" w:eastAsia="Trebuchet MS" w:hAnsi="Trebuchet MS" w:cs="Trebuchet MS"/>
        </w:rPr>
        <w:t>Organised, able to meet targets and deadlines and to work under pressure</w:t>
      </w:r>
    </w:p>
    <w:p w14:paraId="654E7455" w14:textId="2E98ADAD" w:rsidR="6FA48701" w:rsidRDefault="6FA48701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F866838">
        <w:rPr>
          <w:rFonts w:ascii="Trebuchet MS" w:eastAsia="Trebuchet MS" w:hAnsi="Trebuchet MS" w:cs="Trebuchet MS"/>
        </w:rPr>
        <w:t xml:space="preserve">High degree of motivation, commitment and the ability to use own initiative </w:t>
      </w:r>
    </w:p>
    <w:p w14:paraId="23E1F2CC" w14:textId="5AD600C0" w:rsidR="6FA48701" w:rsidRDefault="6FA48701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F866838">
        <w:rPr>
          <w:rFonts w:ascii="Trebuchet MS" w:eastAsia="Trebuchet MS" w:hAnsi="Trebuchet MS" w:cs="Trebuchet MS"/>
        </w:rPr>
        <w:t>Proactive</w:t>
      </w:r>
      <w:r w:rsidR="00192074">
        <w:rPr>
          <w:rFonts w:ascii="Trebuchet MS" w:eastAsia="Trebuchet MS" w:hAnsi="Trebuchet MS" w:cs="Trebuchet MS"/>
        </w:rPr>
        <w:t xml:space="preserve"> an</w:t>
      </w:r>
      <w:r w:rsidR="0064252B">
        <w:rPr>
          <w:rFonts w:ascii="Trebuchet MS" w:eastAsia="Trebuchet MS" w:hAnsi="Trebuchet MS" w:cs="Trebuchet MS"/>
        </w:rPr>
        <w:t>d self</w:t>
      </w:r>
      <w:r w:rsidR="3431AE70" w:rsidRPr="7E77C9C7">
        <w:rPr>
          <w:rFonts w:ascii="Trebuchet MS" w:eastAsia="Trebuchet MS" w:hAnsi="Trebuchet MS" w:cs="Trebuchet MS"/>
        </w:rPr>
        <w:t>-</w:t>
      </w:r>
      <w:r w:rsidR="00336306">
        <w:rPr>
          <w:rFonts w:ascii="Trebuchet MS" w:eastAsia="Trebuchet MS" w:hAnsi="Trebuchet MS" w:cs="Trebuchet MS"/>
        </w:rPr>
        <w:t>mot</w:t>
      </w:r>
      <w:r w:rsidR="00A10A7D">
        <w:rPr>
          <w:rFonts w:ascii="Trebuchet MS" w:eastAsia="Trebuchet MS" w:hAnsi="Trebuchet MS" w:cs="Trebuchet MS"/>
        </w:rPr>
        <w:t>ivated</w:t>
      </w:r>
    </w:p>
    <w:p w14:paraId="48313B50" w14:textId="27936FA1" w:rsidR="6FA48701" w:rsidRDefault="6FA48701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F866838">
        <w:rPr>
          <w:rFonts w:ascii="Trebuchet MS" w:eastAsia="Trebuchet MS" w:hAnsi="Trebuchet MS" w:cs="Trebuchet MS"/>
        </w:rPr>
        <w:t xml:space="preserve">Commitment to the ethos of the Third Sector and the work of </w:t>
      </w:r>
      <w:proofErr w:type="spellStart"/>
      <w:r w:rsidRPr="7F866838">
        <w:rPr>
          <w:rFonts w:ascii="Trebuchet MS" w:eastAsia="Trebuchet MS" w:hAnsi="Trebuchet MS" w:cs="Trebuchet MS"/>
        </w:rPr>
        <w:t>FareShare</w:t>
      </w:r>
      <w:proofErr w:type="spellEnd"/>
      <w:r w:rsidRPr="7F866838">
        <w:rPr>
          <w:rFonts w:ascii="Trebuchet MS" w:eastAsia="Trebuchet MS" w:hAnsi="Trebuchet MS" w:cs="Trebuchet MS"/>
        </w:rPr>
        <w:t xml:space="preserve"> Cymru </w:t>
      </w:r>
    </w:p>
    <w:p w14:paraId="6FCB62CB" w14:textId="3F92E842" w:rsidR="6FA48701" w:rsidRDefault="6FA48701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F866838">
        <w:rPr>
          <w:rFonts w:ascii="Trebuchet MS" w:eastAsia="Trebuchet MS" w:hAnsi="Trebuchet MS" w:cs="Trebuchet MS"/>
        </w:rPr>
        <w:t>Reliable, resourceful and responsible</w:t>
      </w:r>
    </w:p>
    <w:p w14:paraId="7693ED8F" w14:textId="36B82376" w:rsidR="09627DFF" w:rsidRDefault="09627DFF" w:rsidP="008615E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F866838">
        <w:rPr>
          <w:rFonts w:ascii="Trebuchet MS" w:eastAsia="Trebuchet MS" w:hAnsi="Trebuchet MS" w:cs="Trebuchet MS"/>
        </w:rPr>
        <w:t>High level of attention to detail and accuracy</w:t>
      </w:r>
    </w:p>
    <w:p w14:paraId="04768956" w14:textId="08CC8F1F" w:rsidR="7F866838" w:rsidRDefault="7F866838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</w:rPr>
      </w:pPr>
    </w:p>
    <w:p w14:paraId="42597F54" w14:textId="1E22396F" w:rsidR="42D7345F" w:rsidRDefault="3A73C3E3" w:rsidP="008615E6">
      <w:p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BCDD7FB">
        <w:rPr>
          <w:rFonts w:ascii="Trebuchet MS" w:eastAsia="Trebuchet MS" w:hAnsi="Trebuchet MS" w:cs="Trebuchet MS"/>
          <w:b/>
          <w:bCs/>
        </w:rPr>
        <w:t>Desirable</w:t>
      </w:r>
      <w:r w:rsidRPr="7E77C9C7">
        <w:rPr>
          <w:rFonts w:ascii="Trebuchet MS" w:eastAsia="Trebuchet MS" w:hAnsi="Trebuchet MS" w:cs="Trebuchet MS"/>
        </w:rPr>
        <w:t xml:space="preserve"> </w:t>
      </w:r>
    </w:p>
    <w:p w14:paraId="0DD95FA2" w14:textId="01BE69AD" w:rsidR="3A73C3E3" w:rsidRDefault="3A73C3E3" w:rsidP="008615E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E77C9C7">
        <w:rPr>
          <w:rFonts w:ascii="Trebuchet MS" w:eastAsia="Trebuchet MS" w:hAnsi="Trebuchet MS" w:cs="Trebuchet MS"/>
        </w:rPr>
        <w:t>Welsh language skills</w:t>
      </w:r>
    </w:p>
    <w:p w14:paraId="02BFA246" w14:textId="31B0EBEF" w:rsidR="3418C977" w:rsidRDefault="3418C977" w:rsidP="008615E6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</w:rPr>
      </w:pPr>
    </w:p>
    <w:sectPr w:rsidR="3418C977">
      <w:pgSz w:w="11906" w:h="16838"/>
      <w:pgMar w:top="1134" w:right="108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8D504"/>
    <w:multiLevelType w:val="hybridMultilevel"/>
    <w:tmpl w:val="4A6C8204"/>
    <w:lvl w:ilvl="0" w:tplc="5ABE8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86C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36F4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C6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AA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BC6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61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A8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46D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81F1E"/>
    <w:multiLevelType w:val="hybridMultilevel"/>
    <w:tmpl w:val="9CBC5838"/>
    <w:lvl w:ilvl="0" w:tplc="C9740C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AAB9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DF6E5D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B89D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B6A4C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4FE55D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FA933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447D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3982A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E1E374"/>
    <w:multiLevelType w:val="hybridMultilevel"/>
    <w:tmpl w:val="AA90CE72"/>
    <w:lvl w:ilvl="0" w:tplc="A46087A0">
      <w:start w:val="1"/>
      <w:numFmt w:val="decimal"/>
      <w:lvlText w:val="%1."/>
      <w:lvlJc w:val="left"/>
      <w:pPr>
        <w:ind w:left="720" w:hanging="360"/>
      </w:pPr>
    </w:lvl>
    <w:lvl w:ilvl="1" w:tplc="806E6854">
      <w:start w:val="1"/>
      <w:numFmt w:val="lowerLetter"/>
      <w:lvlText w:val="%2."/>
      <w:lvlJc w:val="left"/>
      <w:pPr>
        <w:ind w:left="1440" w:hanging="360"/>
      </w:pPr>
    </w:lvl>
    <w:lvl w:ilvl="2" w:tplc="E34A2064">
      <w:start w:val="1"/>
      <w:numFmt w:val="lowerRoman"/>
      <w:lvlText w:val="%3."/>
      <w:lvlJc w:val="right"/>
      <w:pPr>
        <w:ind w:left="2160" w:hanging="180"/>
      </w:pPr>
    </w:lvl>
    <w:lvl w:ilvl="3" w:tplc="2002563A">
      <w:start w:val="1"/>
      <w:numFmt w:val="decimal"/>
      <w:lvlText w:val="%4."/>
      <w:lvlJc w:val="left"/>
      <w:pPr>
        <w:ind w:left="2880" w:hanging="360"/>
      </w:pPr>
    </w:lvl>
    <w:lvl w:ilvl="4" w:tplc="8AAC4F04">
      <w:start w:val="1"/>
      <w:numFmt w:val="lowerLetter"/>
      <w:lvlText w:val="%5."/>
      <w:lvlJc w:val="left"/>
      <w:pPr>
        <w:ind w:left="3600" w:hanging="360"/>
      </w:pPr>
    </w:lvl>
    <w:lvl w:ilvl="5" w:tplc="DA2C78AA">
      <w:start w:val="1"/>
      <w:numFmt w:val="lowerRoman"/>
      <w:lvlText w:val="%6."/>
      <w:lvlJc w:val="right"/>
      <w:pPr>
        <w:ind w:left="4320" w:hanging="180"/>
      </w:pPr>
    </w:lvl>
    <w:lvl w:ilvl="6" w:tplc="B068255A">
      <w:start w:val="1"/>
      <w:numFmt w:val="decimal"/>
      <w:lvlText w:val="%7."/>
      <w:lvlJc w:val="left"/>
      <w:pPr>
        <w:ind w:left="5040" w:hanging="360"/>
      </w:pPr>
    </w:lvl>
    <w:lvl w:ilvl="7" w:tplc="6E48263E">
      <w:start w:val="1"/>
      <w:numFmt w:val="lowerLetter"/>
      <w:lvlText w:val="%8."/>
      <w:lvlJc w:val="left"/>
      <w:pPr>
        <w:ind w:left="5760" w:hanging="360"/>
      </w:pPr>
    </w:lvl>
    <w:lvl w:ilvl="8" w:tplc="800827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2B0AC"/>
    <w:multiLevelType w:val="hybridMultilevel"/>
    <w:tmpl w:val="BC98BDB2"/>
    <w:lvl w:ilvl="0" w:tplc="E9E47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702B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A24C3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D2BC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AA44E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B6C0C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FA07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98E0E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8CAA7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F17E46"/>
    <w:multiLevelType w:val="hybridMultilevel"/>
    <w:tmpl w:val="9DCC41DC"/>
    <w:lvl w:ilvl="0" w:tplc="F0AED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802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4A9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4F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417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6E4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64E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A6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E03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C3CB5"/>
    <w:multiLevelType w:val="hybridMultilevel"/>
    <w:tmpl w:val="B810EBD8"/>
    <w:lvl w:ilvl="0" w:tplc="6F4069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C847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4D294E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DC83C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3C84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F50C28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DA8E2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92540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F78BA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979874"/>
    <w:multiLevelType w:val="hybridMultilevel"/>
    <w:tmpl w:val="5F6C1216"/>
    <w:lvl w:ilvl="0" w:tplc="156A0A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FCFA7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008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40C3E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FE1B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EAC7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0C24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BAB1B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35056D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38B4BD"/>
    <w:multiLevelType w:val="hybridMultilevel"/>
    <w:tmpl w:val="82D23BEC"/>
    <w:lvl w:ilvl="0" w:tplc="329263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ACFBB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66466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1E8D3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90FB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D3476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D269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4EBA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E7408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EB586A"/>
    <w:multiLevelType w:val="hybridMultilevel"/>
    <w:tmpl w:val="5F944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507AE"/>
    <w:multiLevelType w:val="hybridMultilevel"/>
    <w:tmpl w:val="7E38A764"/>
    <w:lvl w:ilvl="0" w:tplc="401A6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05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A6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4A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6E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D81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45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A5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01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859949">
    <w:abstractNumId w:val="9"/>
  </w:num>
  <w:num w:numId="2" w16cid:durableId="1375808546">
    <w:abstractNumId w:val="5"/>
  </w:num>
  <w:num w:numId="3" w16cid:durableId="1590918524">
    <w:abstractNumId w:val="0"/>
  </w:num>
  <w:num w:numId="4" w16cid:durableId="1690528040">
    <w:abstractNumId w:val="3"/>
  </w:num>
  <w:num w:numId="5" w16cid:durableId="179583919">
    <w:abstractNumId w:val="4"/>
  </w:num>
  <w:num w:numId="6" w16cid:durableId="2108304352">
    <w:abstractNumId w:val="8"/>
  </w:num>
  <w:num w:numId="7" w16cid:durableId="286393646">
    <w:abstractNumId w:val="2"/>
  </w:num>
  <w:num w:numId="8" w16cid:durableId="488405785">
    <w:abstractNumId w:val="6"/>
  </w:num>
  <w:num w:numId="9" w16cid:durableId="568804425">
    <w:abstractNumId w:val="7"/>
  </w:num>
  <w:num w:numId="10" w16cid:durableId="935140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EE8A70"/>
    <w:rsid w:val="0004005B"/>
    <w:rsid w:val="0004697F"/>
    <w:rsid w:val="00056CB8"/>
    <w:rsid w:val="000771C8"/>
    <w:rsid w:val="00081E06"/>
    <w:rsid w:val="00085DEA"/>
    <w:rsid w:val="00096611"/>
    <w:rsid w:val="000A1836"/>
    <w:rsid w:val="000D5B51"/>
    <w:rsid w:val="000E1922"/>
    <w:rsid w:val="000E6A2D"/>
    <w:rsid w:val="00113560"/>
    <w:rsid w:val="0011599E"/>
    <w:rsid w:val="0012246F"/>
    <w:rsid w:val="00124935"/>
    <w:rsid w:val="00130A82"/>
    <w:rsid w:val="00132AAD"/>
    <w:rsid w:val="001455FF"/>
    <w:rsid w:val="00163592"/>
    <w:rsid w:val="00164D86"/>
    <w:rsid w:val="001770DD"/>
    <w:rsid w:val="001831D7"/>
    <w:rsid w:val="00192074"/>
    <w:rsid w:val="0019427F"/>
    <w:rsid w:val="0019724A"/>
    <w:rsid w:val="00197306"/>
    <w:rsid w:val="001A3AF8"/>
    <w:rsid w:val="001A5C2A"/>
    <w:rsid w:val="001D1A75"/>
    <w:rsid w:val="001D5900"/>
    <w:rsid w:val="001F38BF"/>
    <w:rsid w:val="00201C78"/>
    <w:rsid w:val="00206178"/>
    <w:rsid w:val="00216D99"/>
    <w:rsid w:val="00233A0F"/>
    <w:rsid w:val="002436B9"/>
    <w:rsid w:val="00247A60"/>
    <w:rsid w:val="002669A1"/>
    <w:rsid w:val="00266FBE"/>
    <w:rsid w:val="00272B18"/>
    <w:rsid w:val="00280D62"/>
    <w:rsid w:val="00284F60"/>
    <w:rsid w:val="002929B1"/>
    <w:rsid w:val="002A49A5"/>
    <w:rsid w:val="002A6507"/>
    <w:rsid w:val="002B2B43"/>
    <w:rsid w:val="002D6C5D"/>
    <w:rsid w:val="002E330D"/>
    <w:rsid w:val="002F0116"/>
    <w:rsid w:val="002F6C21"/>
    <w:rsid w:val="00312183"/>
    <w:rsid w:val="00313238"/>
    <w:rsid w:val="00322F40"/>
    <w:rsid w:val="00323DEC"/>
    <w:rsid w:val="00336306"/>
    <w:rsid w:val="00354030"/>
    <w:rsid w:val="00361199"/>
    <w:rsid w:val="00373C0C"/>
    <w:rsid w:val="003A3C86"/>
    <w:rsid w:val="003A687D"/>
    <w:rsid w:val="003B10B9"/>
    <w:rsid w:val="003D6601"/>
    <w:rsid w:val="00431AFF"/>
    <w:rsid w:val="00431CC5"/>
    <w:rsid w:val="00436BB0"/>
    <w:rsid w:val="00442EEC"/>
    <w:rsid w:val="004579C6"/>
    <w:rsid w:val="004718F9"/>
    <w:rsid w:val="004960A7"/>
    <w:rsid w:val="004A3526"/>
    <w:rsid w:val="004B07F5"/>
    <w:rsid w:val="004B73AC"/>
    <w:rsid w:val="004C0F72"/>
    <w:rsid w:val="004F299B"/>
    <w:rsid w:val="00533DD2"/>
    <w:rsid w:val="005352B9"/>
    <w:rsid w:val="00543F84"/>
    <w:rsid w:val="00561976"/>
    <w:rsid w:val="005627D7"/>
    <w:rsid w:val="0056704D"/>
    <w:rsid w:val="0056743A"/>
    <w:rsid w:val="005765B6"/>
    <w:rsid w:val="00581AE2"/>
    <w:rsid w:val="00586931"/>
    <w:rsid w:val="0059658A"/>
    <w:rsid w:val="005E5978"/>
    <w:rsid w:val="005F3BFE"/>
    <w:rsid w:val="005F4FBC"/>
    <w:rsid w:val="00600FF3"/>
    <w:rsid w:val="006022F2"/>
    <w:rsid w:val="00610D6D"/>
    <w:rsid w:val="0061625F"/>
    <w:rsid w:val="0063091D"/>
    <w:rsid w:val="00633194"/>
    <w:rsid w:val="006351D7"/>
    <w:rsid w:val="0064252B"/>
    <w:rsid w:val="006576AB"/>
    <w:rsid w:val="0067550B"/>
    <w:rsid w:val="006A68F5"/>
    <w:rsid w:val="006C2F15"/>
    <w:rsid w:val="006D6249"/>
    <w:rsid w:val="006E0958"/>
    <w:rsid w:val="00724D79"/>
    <w:rsid w:val="007267D1"/>
    <w:rsid w:val="00736B41"/>
    <w:rsid w:val="00754A1D"/>
    <w:rsid w:val="007730C7"/>
    <w:rsid w:val="007F277A"/>
    <w:rsid w:val="007F6F4E"/>
    <w:rsid w:val="00825E02"/>
    <w:rsid w:val="00841658"/>
    <w:rsid w:val="008438B7"/>
    <w:rsid w:val="008615E6"/>
    <w:rsid w:val="008A497B"/>
    <w:rsid w:val="008C09A0"/>
    <w:rsid w:val="008C1B26"/>
    <w:rsid w:val="008C3D97"/>
    <w:rsid w:val="008E3BF2"/>
    <w:rsid w:val="008E5518"/>
    <w:rsid w:val="009050C5"/>
    <w:rsid w:val="0092221E"/>
    <w:rsid w:val="00923EF6"/>
    <w:rsid w:val="00931726"/>
    <w:rsid w:val="00954147"/>
    <w:rsid w:val="00960F1D"/>
    <w:rsid w:val="0098717B"/>
    <w:rsid w:val="009C3774"/>
    <w:rsid w:val="009E04D8"/>
    <w:rsid w:val="009F25D6"/>
    <w:rsid w:val="00A03191"/>
    <w:rsid w:val="00A07C67"/>
    <w:rsid w:val="00A10A7D"/>
    <w:rsid w:val="00A51722"/>
    <w:rsid w:val="00A54608"/>
    <w:rsid w:val="00A60392"/>
    <w:rsid w:val="00A8557C"/>
    <w:rsid w:val="00A909D7"/>
    <w:rsid w:val="00AA0DB3"/>
    <w:rsid w:val="00AB3A3E"/>
    <w:rsid w:val="00AD50B8"/>
    <w:rsid w:val="00AF40F7"/>
    <w:rsid w:val="00B0037B"/>
    <w:rsid w:val="00B209A0"/>
    <w:rsid w:val="00B27A9C"/>
    <w:rsid w:val="00B4108C"/>
    <w:rsid w:val="00B449F2"/>
    <w:rsid w:val="00B504B4"/>
    <w:rsid w:val="00B55450"/>
    <w:rsid w:val="00B6311D"/>
    <w:rsid w:val="00BA4A52"/>
    <w:rsid w:val="00BD31A9"/>
    <w:rsid w:val="00BD41E5"/>
    <w:rsid w:val="00C01012"/>
    <w:rsid w:val="00C106D2"/>
    <w:rsid w:val="00C13712"/>
    <w:rsid w:val="00C348B1"/>
    <w:rsid w:val="00C95709"/>
    <w:rsid w:val="00CA3511"/>
    <w:rsid w:val="00CC01EE"/>
    <w:rsid w:val="00CC077F"/>
    <w:rsid w:val="00CC615E"/>
    <w:rsid w:val="00CD5F9B"/>
    <w:rsid w:val="00CE7566"/>
    <w:rsid w:val="00D074A3"/>
    <w:rsid w:val="00D07E38"/>
    <w:rsid w:val="00D20218"/>
    <w:rsid w:val="00D312B6"/>
    <w:rsid w:val="00D36C5D"/>
    <w:rsid w:val="00D37405"/>
    <w:rsid w:val="00D4109D"/>
    <w:rsid w:val="00D429D6"/>
    <w:rsid w:val="00D44E97"/>
    <w:rsid w:val="00D554EC"/>
    <w:rsid w:val="00D9043D"/>
    <w:rsid w:val="00DB29C6"/>
    <w:rsid w:val="00DD3BC5"/>
    <w:rsid w:val="00DD6A5C"/>
    <w:rsid w:val="00DF4CA5"/>
    <w:rsid w:val="00E04379"/>
    <w:rsid w:val="00E04970"/>
    <w:rsid w:val="00E315E2"/>
    <w:rsid w:val="00E8289B"/>
    <w:rsid w:val="00E8392F"/>
    <w:rsid w:val="00E85A5F"/>
    <w:rsid w:val="00EA33EF"/>
    <w:rsid w:val="00EB3EBB"/>
    <w:rsid w:val="00EB6C56"/>
    <w:rsid w:val="00ED41E4"/>
    <w:rsid w:val="00EE27CF"/>
    <w:rsid w:val="00EE70DD"/>
    <w:rsid w:val="00EE7807"/>
    <w:rsid w:val="00F16821"/>
    <w:rsid w:val="00F32BC5"/>
    <w:rsid w:val="00F331E9"/>
    <w:rsid w:val="00F37894"/>
    <w:rsid w:val="00F43249"/>
    <w:rsid w:val="00F5077A"/>
    <w:rsid w:val="00F7196A"/>
    <w:rsid w:val="00F76F06"/>
    <w:rsid w:val="00F87321"/>
    <w:rsid w:val="00F94B44"/>
    <w:rsid w:val="00F971FC"/>
    <w:rsid w:val="00FA4E22"/>
    <w:rsid w:val="00FC15B4"/>
    <w:rsid w:val="01096A4C"/>
    <w:rsid w:val="01665AA8"/>
    <w:rsid w:val="01ED5D84"/>
    <w:rsid w:val="0259B8F4"/>
    <w:rsid w:val="03DFAA26"/>
    <w:rsid w:val="04B748D7"/>
    <w:rsid w:val="05047E54"/>
    <w:rsid w:val="0521DDFE"/>
    <w:rsid w:val="05687F81"/>
    <w:rsid w:val="06159ADC"/>
    <w:rsid w:val="06F5D9F8"/>
    <w:rsid w:val="07575A7A"/>
    <w:rsid w:val="07A368A0"/>
    <w:rsid w:val="07F10E81"/>
    <w:rsid w:val="07F6603C"/>
    <w:rsid w:val="08CF3820"/>
    <w:rsid w:val="091D0345"/>
    <w:rsid w:val="09627DFF"/>
    <w:rsid w:val="096CFD73"/>
    <w:rsid w:val="098B0429"/>
    <w:rsid w:val="09B161AF"/>
    <w:rsid w:val="09C40F5C"/>
    <w:rsid w:val="0AF444F6"/>
    <w:rsid w:val="0B0081CE"/>
    <w:rsid w:val="0B293A81"/>
    <w:rsid w:val="0C00FFE1"/>
    <w:rsid w:val="0CBA7FCE"/>
    <w:rsid w:val="0D9CD042"/>
    <w:rsid w:val="0DF7F264"/>
    <w:rsid w:val="0E463E76"/>
    <w:rsid w:val="0E655719"/>
    <w:rsid w:val="0E99490E"/>
    <w:rsid w:val="0EF8187D"/>
    <w:rsid w:val="0F178C26"/>
    <w:rsid w:val="0F52383F"/>
    <w:rsid w:val="0F5AD916"/>
    <w:rsid w:val="0FA3DABB"/>
    <w:rsid w:val="0FF97C5F"/>
    <w:rsid w:val="1003F604"/>
    <w:rsid w:val="10D40C5D"/>
    <w:rsid w:val="11012C9B"/>
    <w:rsid w:val="112BF5C2"/>
    <w:rsid w:val="11B6F1EA"/>
    <w:rsid w:val="134B140A"/>
    <w:rsid w:val="13A2ED7B"/>
    <w:rsid w:val="13C00232"/>
    <w:rsid w:val="13FEB1C9"/>
    <w:rsid w:val="147B78DD"/>
    <w:rsid w:val="152E9E0D"/>
    <w:rsid w:val="15C179C3"/>
    <w:rsid w:val="16BF5B13"/>
    <w:rsid w:val="172A2584"/>
    <w:rsid w:val="1756DBC1"/>
    <w:rsid w:val="176333D9"/>
    <w:rsid w:val="176CF267"/>
    <w:rsid w:val="17EB65E7"/>
    <w:rsid w:val="17F8096F"/>
    <w:rsid w:val="18048E44"/>
    <w:rsid w:val="1861AE42"/>
    <w:rsid w:val="187CB16C"/>
    <w:rsid w:val="18F91A85"/>
    <w:rsid w:val="19873648"/>
    <w:rsid w:val="19E371A7"/>
    <w:rsid w:val="1AA33F87"/>
    <w:rsid w:val="1AA5618F"/>
    <w:rsid w:val="1B011589"/>
    <w:rsid w:val="1B93DE61"/>
    <w:rsid w:val="1C2E8B4C"/>
    <w:rsid w:val="1D05C1F8"/>
    <w:rsid w:val="1D181209"/>
    <w:rsid w:val="1D23DCC7"/>
    <w:rsid w:val="1DA237DD"/>
    <w:rsid w:val="1DB7FD03"/>
    <w:rsid w:val="1DB94D00"/>
    <w:rsid w:val="1DD549DA"/>
    <w:rsid w:val="1E5AA76B"/>
    <w:rsid w:val="1EC94110"/>
    <w:rsid w:val="1F38B6D1"/>
    <w:rsid w:val="1F4F33AC"/>
    <w:rsid w:val="1FA0661D"/>
    <w:rsid w:val="1FC22699"/>
    <w:rsid w:val="20229AFE"/>
    <w:rsid w:val="2025DA2A"/>
    <w:rsid w:val="21132851"/>
    <w:rsid w:val="21535994"/>
    <w:rsid w:val="227CA8C8"/>
    <w:rsid w:val="22B82B8C"/>
    <w:rsid w:val="23172C7D"/>
    <w:rsid w:val="236C278E"/>
    <w:rsid w:val="23E540A4"/>
    <w:rsid w:val="242CBF62"/>
    <w:rsid w:val="24D1D675"/>
    <w:rsid w:val="250EF364"/>
    <w:rsid w:val="259E7BAB"/>
    <w:rsid w:val="25FE0EF6"/>
    <w:rsid w:val="2630307F"/>
    <w:rsid w:val="2656394E"/>
    <w:rsid w:val="26651865"/>
    <w:rsid w:val="266DA6D6"/>
    <w:rsid w:val="26E2B444"/>
    <w:rsid w:val="26F32943"/>
    <w:rsid w:val="27153339"/>
    <w:rsid w:val="274053E6"/>
    <w:rsid w:val="2754F1CC"/>
    <w:rsid w:val="2798F5F7"/>
    <w:rsid w:val="27F8A2A1"/>
    <w:rsid w:val="28097737"/>
    <w:rsid w:val="2815A42B"/>
    <w:rsid w:val="2896F357"/>
    <w:rsid w:val="28D98304"/>
    <w:rsid w:val="2973976F"/>
    <w:rsid w:val="29A54798"/>
    <w:rsid w:val="29E9D8E5"/>
    <w:rsid w:val="2A787148"/>
    <w:rsid w:val="2B092051"/>
    <w:rsid w:val="2B963DF0"/>
    <w:rsid w:val="2C298BE3"/>
    <w:rsid w:val="2C7FAEAD"/>
    <w:rsid w:val="2CC57AD2"/>
    <w:rsid w:val="2CF23DE9"/>
    <w:rsid w:val="2DC3A774"/>
    <w:rsid w:val="2DEC2029"/>
    <w:rsid w:val="2E8A2568"/>
    <w:rsid w:val="2F95243D"/>
    <w:rsid w:val="2FA1E47C"/>
    <w:rsid w:val="308C8C68"/>
    <w:rsid w:val="30E34CB3"/>
    <w:rsid w:val="313F53D3"/>
    <w:rsid w:val="3254DAC7"/>
    <w:rsid w:val="3274EF33"/>
    <w:rsid w:val="32F5AF63"/>
    <w:rsid w:val="33304E1F"/>
    <w:rsid w:val="33579056"/>
    <w:rsid w:val="336242AE"/>
    <w:rsid w:val="3393BCB2"/>
    <w:rsid w:val="33A9E825"/>
    <w:rsid w:val="3418C977"/>
    <w:rsid w:val="3431AE70"/>
    <w:rsid w:val="348A4E68"/>
    <w:rsid w:val="34DE78AB"/>
    <w:rsid w:val="35BF9EF7"/>
    <w:rsid w:val="35D22811"/>
    <w:rsid w:val="35DF4D53"/>
    <w:rsid w:val="35E27035"/>
    <w:rsid w:val="37A626BF"/>
    <w:rsid w:val="387C3701"/>
    <w:rsid w:val="38BA0A66"/>
    <w:rsid w:val="38BC0639"/>
    <w:rsid w:val="38F5E6AC"/>
    <w:rsid w:val="3929A8AD"/>
    <w:rsid w:val="397F0E52"/>
    <w:rsid w:val="399A34C4"/>
    <w:rsid w:val="3A73C3E3"/>
    <w:rsid w:val="3A9605F8"/>
    <w:rsid w:val="3AA9F72E"/>
    <w:rsid w:val="3AF8CA5F"/>
    <w:rsid w:val="3B37702A"/>
    <w:rsid w:val="3BA06C25"/>
    <w:rsid w:val="3BC1E485"/>
    <w:rsid w:val="3BD72118"/>
    <w:rsid w:val="3C51B1B9"/>
    <w:rsid w:val="3CC4608A"/>
    <w:rsid w:val="3D9CA41D"/>
    <w:rsid w:val="3E4F7166"/>
    <w:rsid w:val="3EC53FDB"/>
    <w:rsid w:val="3F1A6CCE"/>
    <w:rsid w:val="3F2C621F"/>
    <w:rsid w:val="3F33B1EA"/>
    <w:rsid w:val="40817F6F"/>
    <w:rsid w:val="40C8C8CE"/>
    <w:rsid w:val="40FACE6E"/>
    <w:rsid w:val="41182B97"/>
    <w:rsid w:val="4180ECFE"/>
    <w:rsid w:val="41B71C9B"/>
    <w:rsid w:val="41C8C382"/>
    <w:rsid w:val="41F6C537"/>
    <w:rsid w:val="420A07DD"/>
    <w:rsid w:val="42D7345F"/>
    <w:rsid w:val="4309A945"/>
    <w:rsid w:val="443CE83E"/>
    <w:rsid w:val="44A17A7D"/>
    <w:rsid w:val="44F17FD8"/>
    <w:rsid w:val="45375E34"/>
    <w:rsid w:val="461BEE46"/>
    <w:rsid w:val="4705BC1D"/>
    <w:rsid w:val="48CA037A"/>
    <w:rsid w:val="48E2DF1C"/>
    <w:rsid w:val="48E4EB4D"/>
    <w:rsid w:val="490C7454"/>
    <w:rsid w:val="496BAD5E"/>
    <w:rsid w:val="49A72BF8"/>
    <w:rsid w:val="49EE5A86"/>
    <w:rsid w:val="4A0B7DA7"/>
    <w:rsid w:val="4A26BD47"/>
    <w:rsid w:val="4A9230D7"/>
    <w:rsid w:val="4AAED572"/>
    <w:rsid w:val="4B247E18"/>
    <w:rsid w:val="4B44B72E"/>
    <w:rsid w:val="4B6E0FD9"/>
    <w:rsid w:val="4B708ADA"/>
    <w:rsid w:val="4BAC7821"/>
    <w:rsid w:val="4C9DEA13"/>
    <w:rsid w:val="4CA0370A"/>
    <w:rsid w:val="4CA627D5"/>
    <w:rsid w:val="4CBB29F2"/>
    <w:rsid w:val="4CC41958"/>
    <w:rsid w:val="4CE9FB4E"/>
    <w:rsid w:val="4CFF362E"/>
    <w:rsid w:val="4D427019"/>
    <w:rsid w:val="4D8744E7"/>
    <w:rsid w:val="4DE3CA84"/>
    <w:rsid w:val="4E002E73"/>
    <w:rsid w:val="4E21B97B"/>
    <w:rsid w:val="4E43135D"/>
    <w:rsid w:val="4F609776"/>
    <w:rsid w:val="4F6824BE"/>
    <w:rsid w:val="4F822901"/>
    <w:rsid w:val="4F92BC11"/>
    <w:rsid w:val="512EAEA5"/>
    <w:rsid w:val="521F5BBD"/>
    <w:rsid w:val="5282DE8C"/>
    <w:rsid w:val="52C55ABC"/>
    <w:rsid w:val="52E37F0E"/>
    <w:rsid w:val="53471388"/>
    <w:rsid w:val="5406E25E"/>
    <w:rsid w:val="54505DD6"/>
    <w:rsid w:val="553459A1"/>
    <w:rsid w:val="559D6A57"/>
    <w:rsid w:val="55CAFB9C"/>
    <w:rsid w:val="568C6203"/>
    <w:rsid w:val="56AC213A"/>
    <w:rsid w:val="56B11745"/>
    <w:rsid w:val="56E9525F"/>
    <w:rsid w:val="574C1C90"/>
    <w:rsid w:val="57C380A2"/>
    <w:rsid w:val="58939D44"/>
    <w:rsid w:val="58AF2388"/>
    <w:rsid w:val="593271C8"/>
    <w:rsid w:val="598E6FF2"/>
    <w:rsid w:val="5993DF2D"/>
    <w:rsid w:val="59C03FC8"/>
    <w:rsid w:val="5AB6F43A"/>
    <w:rsid w:val="5AD05345"/>
    <w:rsid w:val="5ADBA7BF"/>
    <w:rsid w:val="5B0AE34B"/>
    <w:rsid w:val="5C007C5D"/>
    <w:rsid w:val="5C323DA9"/>
    <w:rsid w:val="5C767565"/>
    <w:rsid w:val="5CEF2FEB"/>
    <w:rsid w:val="5D2492BF"/>
    <w:rsid w:val="5EC05749"/>
    <w:rsid w:val="5F2B9E35"/>
    <w:rsid w:val="5F7C9652"/>
    <w:rsid w:val="5F8DBD2C"/>
    <w:rsid w:val="5F9C6277"/>
    <w:rsid w:val="5FAF18E2"/>
    <w:rsid w:val="5FC91525"/>
    <w:rsid w:val="601C56B8"/>
    <w:rsid w:val="602AF317"/>
    <w:rsid w:val="6060FDFA"/>
    <w:rsid w:val="60E02CD0"/>
    <w:rsid w:val="61179768"/>
    <w:rsid w:val="629B7CB6"/>
    <w:rsid w:val="62B53F7E"/>
    <w:rsid w:val="62FEADA9"/>
    <w:rsid w:val="6384D5B4"/>
    <w:rsid w:val="63B69A90"/>
    <w:rsid w:val="643ECC9E"/>
    <w:rsid w:val="646961A8"/>
    <w:rsid w:val="6503B364"/>
    <w:rsid w:val="668D8F26"/>
    <w:rsid w:val="66D58894"/>
    <w:rsid w:val="66EE3B52"/>
    <w:rsid w:val="6730754C"/>
    <w:rsid w:val="68B4F097"/>
    <w:rsid w:val="68B6B359"/>
    <w:rsid w:val="6AC7367F"/>
    <w:rsid w:val="6AD6D0FF"/>
    <w:rsid w:val="6AE2FF10"/>
    <w:rsid w:val="6B403B31"/>
    <w:rsid w:val="6BB30BEC"/>
    <w:rsid w:val="6C523D22"/>
    <w:rsid w:val="6C563DA1"/>
    <w:rsid w:val="6C74738D"/>
    <w:rsid w:val="6C8BFCBD"/>
    <w:rsid w:val="6C9ECF9C"/>
    <w:rsid w:val="6D6DAD08"/>
    <w:rsid w:val="6DF7FA5D"/>
    <w:rsid w:val="6E636DD0"/>
    <w:rsid w:val="6EAC100C"/>
    <w:rsid w:val="6ED971D7"/>
    <w:rsid w:val="6EDB2CAC"/>
    <w:rsid w:val="6F5220AC"/>
    <w:rsid w:val="6FA48701"/>
    <w:rsid w:val="6FBC1756"/>
    <w:rsid w:val="6FC99FDB"/>
    <w:rsid w:val="700EA570"/>
    <w:rsid w:val="709928B4"/>
    <w:rsid w:val="709D5A79"/>
    <w:rsid w:val="709FD742"/>
    <w:rsid w:val="70D234D5"/>
    <w:rsid w:val="70FBC649"/>
    <w:rsid w:val="713402E6"/>
    <w:rsid w:val="71D092EC"/>
    <w:rsid w:val="7284A49E"/>
    <w:rsid w:val="729DD0F4"/>
    <w:rsid w:val="72D77C84"/>
    <w:rsid w:val="737C23BA"/>
    <w:rsid w:val="73A2984C"/>
    <w:rsid w:val="73A91C2C"/>
    <w:rsid w:val="73B395FD"/>
    <w:rsid w:val="744B3323"/>
    <w:rsid w:val="7497E5E2"/>
    <w:rsid w:val="75726D9D"/>
    <w:rsid w:val="757FDF89"/>
    <w:rsid w:val="75F42EC0"/>
    <w:rsid w:val="760C6C17"/>
    <w:rsid w:val="76234359"/>
    <w:rsid w:val="764DD16E"/>
    <w:rsid w:val="764FB3D1"/>
    <w:rsid w:val="767AAF8F"/>
    <w:rsid w:val="76EB299B"/>
    <w:rsid w:val="7748C403"/>
    <w:rsid w:val="774D8826"/>
    <w:rsid w:val="77B36177"/>
    <w:rsid w:val="78141FE0"/>
    <w:rsid w:val="78A02F7D"/>
    <w:rsid w:val="78F7A9A6"/>
    <w:rsid w:val="794EDC5F"/>
    <w:rsid w:val="798E08BB"/>
    <w:rsid w:val="79D61D8D"/>
    <w:rsid w:val="7A045026"/>
    <w:rsid w:val="7A75D9CC"/>
    <w:rsid w:val="7B4A5AA8"/>
    <w:rsid w:val="7BCDD7FB"/>
    <w:rsid w:val="7CEE8A70"/>
    <w:rsid w:val="7D7CD877"/>
    <w:rsid w:val="7E138377"/>
    <w:rsid w:val="7E1C9AEA"/>
    <w:rsid w:val="7E21B000"/>
    <w:rsid w:val="7E77C9C7"/>
    <w:rsid w:val="7E93FB67"/>
    <w:rsid w:val="7EBB58F8"/>
    <w:rsid w:val="7F86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137B8"/>
  <w15:chartTrackingRefBased/>
  <w15:docId w15:val="{F04E4B33-4C1C-4F02-949A-6F045130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9C377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C3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37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37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7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afcfd2-6832-4a6d-a677-25cffcb383c0">
      <Terms xmlns="http://schemas.microsoft.com/office/infopath/2007/PartnerControls"/>
    </lcf76f155ced4ddcb4097134ff3c332f>
    <TaxCatchAll xmlns="c1cb74a5-8cdd-4626-8f99-c398c2ff3b2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451BCED94104F8E0155331C0CA094" ma:contentTypeVersion="14" ma:contentTypeDescription="Create a new document." ma:contentTypeScope="" ma:versionID="9f4a9d42726663dcea446c12ee86b008">
  <xsd:schema xmlns:xsd="http://www.w3.org/2001/XMLSchema" xmlns:xs="http://www.w3.org/2001/XMLSchema" xmlns:p="http://schemas.microsoft.com/office/2006/metadata/properties" xmlns:ns2="1fafcfd2-6832-4a6d-a677-25cffcb383c0" xmlns:ns3="c1cb74a5-8cdd-4626-8f99-c398c2ff3b27" targetNamespace="http://schemas.microsoft.com/office/2006/metadata/properties" ma:root="true" ma:fieldsID="c75d3e510f51217806dc43e07b902d15" ns2:_="" ns3:_="">
    <xsd:import namespace="1fafcfd2-6832-4a6d-a677-25cffcb383c0"/>
    <xsd:import namespace="c1cb74a5-8cdd-4626-8f99-c398c2ff3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fcfd2-6832-4a6d-a677-25cffcb38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a370f0c-aa76-438a-83ef-22a477ff6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b74a5-8cdd-4626-8f99-c398c2ff3b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55e901a-d08f-458b-9080-a7d0ceba5eab}" ma:internalName="TaxCatchAll" ma:showField="CatchAllData" ma:web="c1cb74a5-8cdd-4626-8f99-c398c2ff3b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7E20F5-D0E3-434B-8D8E-0363A765002F}">
  <ds:schemaRefs>
    <ds:schemaRef ds:uri="http://schemas.microsoft.com/office/2006/metadata/properties"/>
    <ds:schemaRef ds:uri="http://schemas.microsoft.com/office/infopath/2007/PartnerControls"/>
    <ds:schemaRef ds:uri="1fafcfd2-6832-4a6d-a677-25cffcb383c0"/>
    <ds:schemaRef ds:uri="c1cb74a5-8cdd-4626-8f99-c398c2ff3b27"/>
  </ds:schemaRefs>
</ds:datastoreItem>
</file>

<file path=customXml/itemProps2.xml><?xml version="1.0" encoding="utf-8"?>
<ds:datastoreItem xmlns:ds="http://schemas.openxmlformats.org/officeDocument/2006/customXml" ds:itemID="{E19D557F-323C-4540-BC99-9872F1796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afcfd2-6832-4a6d-a677-25cffcb383c0"/>
    <ds:schemaRef ds:uri="c1cb74a5-8cdd-4626-8f99-c398c2ff3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80739B-0ED3-4C19-929E-8E5CB63F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3544</Characters>
  <Application>Microsoft Office Word</Application>
  <DocSecurity>0</DocSecurity>
  <Lines>88</Lines>
  <Paragraphs>59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Germain</dc:creator>
  <cp:keywords/>
  <dc:description/>
  <cp:lastModifiedBy>Katie Padfield</cp:lastModifiedBy>
  <cp:revision>24</cp:revision>
  <dcterms:created xsi:type="dcterms:W3CDTF">2026-06-03T11:05:00Z</dcterms:created>
  <dcterms:modified xsi:type="dcterms:W3CDTF">2026-08-11T10:26:00Z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0x010100A25451BCED94104F8E0155331C0CA094</vt:lpwstr>
  </property>
  <property fmtid="{D5CDD505-2E9C-101B-9397-08002B2CF9AE}" pid="3" name="MediaServiceImageTags">
    <vt:lpwstr/>
  </property>
</Properties>
</file>