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1816851B" w:rsidR="006C2F15" w:rsidRDefault="3A9605F8" w:rsidP="7F866838">
      <w:pPr>
        <w:jc w:val="right"/>
        <w:rPr>
          <w:rFonts w:ascii="Trebuchet MS" w:eastAsia="Trebuchet MS" w:hAnsi="Trebuchet MS" w:cs="Trebuchet MS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0D8AF23" wp14:editId="6B57F368">
            <wp:extent cx="2105025" cy="763072"/>
            <wp:effectExtent l="0" t="0" r="0" b="0"/>
            <wp:docPr id="498650511" name="Picture 498650511">
              <a:extLst xmlns:a="http://schemas.openxmlformats.org/drawingml/2006/main">
                <a:ext uri="{FF2B5EF4-FFF2-40B4-BE49-F238E27FC236}">
                  <a16:creationId xmlns:a16="http://schemas.microsoft.com/office/drawing/2014/main" id="{6F95F037-D5EC-4988-ACCE-8A7233E23A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76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FC26A" w14:textId="6DD84316" w:rsidR="3F33B1EA" w:rsidRDefault="3F33B1EA" w:rsidP="7F866838">
      <w:pPr>
        <w:jc w:val="center"/>
        <w:rPr>
          <w:rFonts w:ascii="Trebuchet MS" w:eastAsia="Trebuchet MS" w:hAnsi="Trebuchet MS" w:cs="Trebuchet MS"/>
          <w:b/>
          <w:bCs/>
          <w:sz w:val="32"/>
          <w:szCs w:val="32"/>
        </w:rPr>
      </w:pPr>
      <w:r w:rsidRPr="7F866838">
        <w:rPr>
          <w:rFonts w:ascii="Trebuchet MS" w:eastAsia="Trebuchet MS" w:hAnsi="Trebuchet MS" w:cs="Trebuchet MS"/>
          <w:b/>
          <w:bCs/>
          <w:sz w:val="32"/>
          <w:szCs w:val="32"/>
        </w:rPr>
        <w:t>Job Description</w:t>
      </w:r>
    </w:p>
    <w:p w14:paraId="74ACEA9C" w14:textId="153A9FE8" w:rsidR="00774D1A" w:rsidRDefault="00774D1A">
      <w:pPr>
        <w:jc w:val="center"/>
        <w:rPr>
          <w:kern w:val="2"/>
          <w:lang w:eastAsia="en-GB"/>
          <w14:ligatures w14:val="standardContextual"/>
        </w:rPr>
      </w:pPr>
      <w:r>
        <w:rPr>
          <w:rFonts w:ascii="Trebuchet MS" w:hAnsi="Trebuchet MS"/>
          <w:b/>
          <w:bCs/>
          <w:sz w:val="32"/>
          <w:szCs w:val="32"/>
        </w:rPr>
        <w:t>Finance Administration Officer</w:t>
      </w:r>
    </w:p>
    <w:p w14:paraId="49C230EB" w14:textId="77777777" w:rsidR="00D37405" w:rsidRDefault="00D37405" w:rsidP="005B06D2">
      <w:pPr>
        <w:jc w:val="both"/>
        <w:rPr>
          <w:rFonts w:ascii="Trebuchet MS" w:eastAsia="Trebuchet MS" w:hAnsi="Trebuchet MS" w:cs="Trebuchet MS"/>
          <w:b/>
          <w:bCs/>
          <w:sz w:val="32"/>
          <w:szCs w:val="32"/>
        </w:rPr>
      </w:pPr>
    </w:p>
    <w:p w14:paraId="790739A7" w14:textId="448B177C" w:rsidR="0037142F" w:rsidRDefault="007564AD" w:rsidP="005B06D2">
      <w:pPr>
        <w:spacing w:after="0"/>
        <w:jc w:val="both"/>
        <w:rPr>
          <w:kern w:val="2"/>
          <w:lang w:eastAsia="en-GB"/>
          <w14:ligatures w14:val="standardContextual"/>
        </w:rPr>
      </w:pPr>
      <w:r w:rsidRPr="007564AD">
        <w:rPr>
          <w:rFonts w:ascii="Trebuchet MS" w:hAnsi="Trebuchet MS"/>
          <w:b/>
          <w:bCs/>
        </w:rPr>
        <w:t>Job Title:</w:t>
      </w:r>
      <w:r w:rsidRPr="007564AD">
        <w:t>      </w:t>
      </w:r>
      <w:r w:rsidR="00BD2074">
        <w:t xml:space="preserve"> </w:t>
      </w:r>
      <w:r w:rsidRPr="007564AD">
        <w:t>  </w:t>
      </w:r>
      <w:r w:rsidRPr="007564AD">
        <w:rPr>
          <w:rFonts w:ascii="Trebuchet MS" w:hAnsi="Trebuchet MS"/>
        </w:rPr>
        <w:t>Finance Administration Officer</w:t>
      </w:r>
    </w:p>
    <w:p w14:paraId="39D368DC" w14:textId="2710DB0C" w:rsidR="0037142F" w:rsidRDefault="00F46F59" w:rsidP="005B06D2">
      <w:pPr>
        <w:spacing w:after="0"/>
        <w:jc w:val="both"/>
        <w:rPr>
          <w:kern w:val="2"/>
          <w:lang w:eastAsia="en-GB"/>
          <w14:ligatures w14:val="standardContextual"/>
        </w:rPr>
      </w:pPr>
      <w:r w:rsidRPr="00F46F59">
        <w:rPr>
          <w:rFonts w:ascii="Trebuchet MS" w:hAnsi="Trebuchet MS"/>
          <w:b/>
          <w:bCs/>
        </w:rPr>
        <w:t xml:space="preserve">Reporting to: </w:t>
      </w:r>
      <w:r w:rsidRPr="00F46F59">
        <w:t xml:space="preserve"> </w:t>
      </w:r>
      <w:r w:rsidRPr="00F46F59">
        <w:rPr>
          <w:rFonts w:ascii="Trebuchet MS" w:hAnsi="Trebuchet MS"/>
        </w:rPr>
        <w:t xml:space="preserve">Finance Manager </w:t>
      </w:r>
    </w:p>
    <w:p w14:paraId="2DF337E9" w14:textId="4CB01D85" w:rsidR="0037142F" w:rsidRDefault="00214049" w:rsidP="005B06D2">
      <w:pPr>
        <w:spacing w:after="0"/>
        <w:ind w:left="1418" w:hanging="1418"/>
        <w:jc w:val="both"/>
        <w:rPr>
          <w:kern w:val="2"/>
          <w:lang w:eastAsia="en-GB"/>
          <w14:ligatures w14:val="standardContextual"/>
        </w:rPr>
      </w:pPr>
      <w:r w:rsidRPr="00214049">
        <w:rPr>
          <w:rFonts w:ascii="Trebuchet MS" w:hAnsi="Trebuchet MS"/>
          <w:b/>
          <w:bCs/>
        </w:rPr>
        <w:t>Hours:</w:t>
      </w:r>
      <w:r w:rsidRPr="00214049">
        <w:t xml:space="preserve">               </w:t>
      </w:r>
      <w:r w:rsidRPr="00214049">
        <w:rPr>
          <w:rFonts w:ascii="Trebuchet MS" w:hAnsi="Trebuchet MS"/>
        </w:rPr>
        <w:t>15 hours per week, worked over 5 days (3 hours per day), Monday to Friday</w:t>
      </w:r>
      <w:r w:rsidR="00BD2074">
        <w:rPr>
          <w:rFonts w:ascii="Trebuchet MS" w:hAnsi="Trebuchet MS"/>
        </w:rPr>
        <w:t xml:space="preserve">    </w:t>
      </w:r>
      <w:r w:rsidRPr="00214049">
        <w:rPr>
          <w:rFonts w:ascii="Trebuchet MS" w:hAnsi="Trebuchet MS"/>
        </w:rPr>
        <w:t>mornings</w:t>
      </w:r>
    </w:p>
    <w:p w14:paraId="5399599B" w14:textId="1B696012" w:rsidR="3418C977" w:rsidRDefault="00225570" w:rsidP="005B06D2">
      <w:pPr>
        <w:spacing w:after="0"/>
        <w:ind w:left="1418" w:hanging="1418"/>
        <w:jc w:val="both"/>
        <w:rPr>
          <w:rFonts w:ascii="Trebuchet MS" w:eastAsia="Trebuchet MS" w:hAnsi="Trebuchet MS" w:cs="Trebuchet MS"/>
          <w:b/>
          <w:bCs/>
        </w:rPr>
      </w:pPr>
      <w:r w:rsidRPr="00225570">
        <w:rPr>
          <w:rFonts w:ascii="Trebuchet MS" w:hAnsi="Trebuchet MS"/>
          <w:b/>
          <w:bCs/>
        </w:rPr>
        <w:t>Terms:</w:t>
      </w:r>
      <w:r w:rsidRPr="00225570">
        <w:t>          </w:t>
      </w:r>
      <w:r w:rsidR="00BD2074">
        <w:t xml:space="preserve">    </w:t>
      </w:r>
      <w:r w:rsidRPr="00225570">
        <w:rPr>
          <w:rFonts w:ascii="Trebuchet MS" w:hAnsi="Trebuchet MS"/>
        </w:rPr>
        <w:t>Permanent</w:t>
      </w:r>
      <w:r w:rsidR="00BD2074">
        <w:rPr>
          <w:rFonts w:ascii="Trebuchet MS" w:hAnsi="Trebuchet MS"/>
        </w:rPr>
        <w:t xml:space="preserve">. </w:t>
      </w:r>
      <w:r w:rsidRPr="00482D7E">
        <w:rPr>
          <w:rFonts w:ascii="Trebuchet MS" w:hAnsi="Trebuchet MS"/>
        </w:rPr>
        <w:t>33 days holiday including bank holidays</w:t>
      </w:r>
      <w:r w:rsidR="00482D7E" w:rsidRPr="00482D7E">
        <w:rPr>
          <w:rFonts w:ascii="Trebuchet MS" w:hAnsi="Trebuchet MS"/>
        </w:rPr>
        <w:t xml:space="preserve"> (13.2 days</w:t>
      </w:r>
      <w:r w:rsidRPr="00482D7E">
        <w:rPr>
          <w:rFonts w:ascii="Trebuchet MS" w:hAnsi="Trebuchet MS"/>
        </w:rPr>
        <w:t xml:space="preserve"> pro rata</w:t>
      </w:r>
      <w:r w:rsidR="00482D7E" w:rsidRPr="00482D7E">
        <w:rPr>
          <w:rFonts w:ascii="Trebuchet MS" w:hAnsi="Trebuchet MS"/>
        </w:rPr>
        <w:t>).</w:t>
      </w:r>
      <w:r w:rsidRPr="00482D7E">
        <w:rPr>
          <w:rFonts w:ascii="Trebuchet MS" w:hAnsi="Trebuchet MS"/>
        </w:rPr>
        <w:t xml:space="preserve"> After two </w:t>
      </w:r>
      <w:r w:rsidR="00BD2074">
        <w:rPr>
          <w:rFonts w:ascii="Trebuchet MS" w:hAnsi="Trebuchet MS"/>
        </w:rPr>
        <w:t xml:space="preserve"> </w:t>
      </w:r>
      <w:r w:rsidRPr="00482D7E">
        <w:rPr>
          <w:rFonts w:ascii="Trebuchet MS" w:hAnsi="Trebuchet MS"/>
        </w:rPr>
        <w:t xml:space="preserve">years’ service this </w:t>
      </w:r>
      <w:r w:rsidR="00482D7E" w:rsidRPr="00482D7E">
        <w:rPr>
          <w:rFonts w:ascii="Trebuchet MS" w:hAnsi="Trebuchet MS"/>
        </w:rPr>
        <w:t>increases by 1 day a year up to a maximum of 5 days (pro rata). 1 day volunteering leave per year also available (pro rata).</w:t>
      </w:r>
      <w:r w:rsidR="007A6627">
        <w:rPr>
          <w:rFonts w:ascii="Trebuchet MS" w:hAnsi="Trebuchet MS"/>
        </w:rPr>
        <w:t xml:space="preserve"> EAP available to all staff.</w:t>
      </w:r>
    </w:p>
    <w:p w14:paraId="552B5620" w14:textId="77777777" w:rsidR="0037142F" w:rsidRDefault="00CE2F96" w:rsidP="005B06D2">
      <w:pPr>
        <w:spacing w:after="0"/>
        <w:ind w:left="720" w:hanging="720"/>
        <w:jc w:val="both"/>
        <w:rPr>
          <w:kern w:val="2"/>
          <w:lang w:eastAsia="en-GB"/>
          <w14:ligatures w14:val="standardContextual"/>
        </w:rPr>
      </w:pPr>
      <w:r w:rsidRPr="00CE2F96">
        <w:rPr>
          <w:rFonts w:ascii="Trebuchet MS" w:hAnsi="Trebuchet MS"/>
          <w:b/>
          <w:bCs/>
        </w:rPr>
        <w:t>Salary:</w:t>
      </w:r>
      <w:r w:rsidRPr="00CE2F96">
        <w:t xml:space="preserve">               </w:t>
      </w:r>
      <w:r w:rsidRPr="00CE2F96">
        <w:rPr>
          <w:rFonts w:ascii="Trebuchet MS" w:hAnsi="Trebuchet MS"/>
        </w:rPr>
        <w:t>£10,491, based on 15 hours per week</w:t>
      </w:r>
    </w:p>
    <w:p w14:paraId="2F6A7C70" w14:textId="298EDED1" w:rsidR="7F866838" w:rsidRDefault="7F866838" w:rsidP="005B06D2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</w:rPr>
      </w:pPr>
    </w:p>
    <w:p w14:paraId="0B9DB5CF" w14:textId="1539899A" w:rsidR="6E636DD0" w:rsidRDefault="6E636DD0" w:rsidP="00BD2074">
      <w:pPr>
        <w:spacing w:after="0" w:line="240" w:lineRule="auto"/>
        <w:jc w:val="both"/>
      </w:pPr>
      <w:r w:rsidRPr="7F866838">
        <w:rPr>
          <w:rFonts w:ascii="Trebuchet MS" w:eastAsia="Trebuchet MS" w:hAnsi="Trebuchet MS" w:cs="Trebuchet MS"/>
          <w:b/>
          <w:bCs/>
          <w:sz w:val="26"/>
          <w:szCs w:val="26"/>
        </w:rPr>
        <w:t>FareShare Cymru</w:t>
      </w:r>
    </w:p>
    <w:p w14:paraId="33D65866" w14:textId="1AC6D28E" w:rsidR="41182B97" w:rsidRDefault="41182B97" w:rsidP="00BD2074">
      <w:p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490C7454">
        <w:rPr>
          <w:rFonts w:ascii="Trebuchet MS" w:eastAsia="Trebuchet MS" w:hAnsi="Trebuchet MS" w:cs="Trebuchet MS"/>
        </w:rPr>
        <w:t xml:space="preserve">FareShare Cymru is an award-winning independent charity and part of the national Felix network of surplus food redistribution charities.   We turn an environmental problem into a social </w:t>
      </w:r>
    </w:p>
    <w:p w14:paraId="181B83CA" w14:textId="67BB2A48" w:rsidR="72D77C84" w:rsidRDefault="41182B97" w:rsidP="00BD2074">
      <w:p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490C7454">
        <w:rPr>
          <w:rFonts w:ascii="Trebuchet MS" w:eastAsia="Trebuchet MS" w:hAnsi="Trebuchet MS" w:cs="Trebuchet MS"/>
        </w:rPr>
        <w:t xml:space="preserve">solution. We source quality surplus food – from food retailers, manufacturers, and suppliers – engaging volunteers to redistribute to local charities and community groups that provide meals </w:t>
      </w:r>
      <w:r w:rsidR="58939D44" w:rsidRPr="6060FDFA">
        <w:rPr>
          <w:rFonts w:ascii="Trebuchet MS" w:eastAsia="Trebuchet MS" w:hAnsi="Trebuchet MS" w:cs="Trebuchet MS"/>
        </w:rPr>
        <w:t>which</w:t>
      </w:r>
      <w:r w:rsidRPr="490C7454">
        <w:rPr>
          <w:rFonts w:ascii="Trebuchet MS" w:eastAsia="Trebuchet MS" w:hAnsi="Trebuchet MS" w:cs="Trebuchet MS"/>
        </w:rPr>
        <w:t xml:space="preserve"> </w:t>
      </w:r>
      <w:r w:rsidR="58939D44" w:rsidRPr="598E6FF2">
        <w:rPr>
          <w:rFonts w:ascii="Trebuchet MS" w:eastAsia="Trebuchet MS" w:hAnsi="Trebuchet MS" w:cs="Trebuchet MS"/>
        </w:rPr>
        <w:t xml:space="preserve">bring people </w:t>
      </w:r>
      <w:r w:rsidR="58939D44" w:rsidRPr="7E138377">
        <w:rPr>
          <w:rFonts w:ascii="Trebuchet MS" w:eastAsia="Trebuchet MS" w:hAnsi="Trebuchet MS" w:cs="Trebuchet MS"/>
        </w:rPr>
        <w:t xml:space="preserve">together </w:t>
      </w:r>
      <w:r w:rsidR="00BD2074">
        <w:rPr>
          <w:rFonts w:ascii="Trebuchet MS" w:eastAsia="Trebuchet MS" w:hAnsi="Trebuchet MS" w:cs="Trebuchet MS"/>
        </w:rPr>
        <w:t>to</w:t>
      </w:r>
      <w:r w:rsidRPr="7E138377">
        <w:rPr>
          <w:rFonts w:ascii="Trebuchet MS" w:eastAsia="Trebuchet MS" w:hAnsi="Trebuchet MS" w:cs="Trebuchet MS"/>
        </w:rPr>
        <w:t xml:space="preserve"> </w:t>
      </w:r>
      <w:r w:rsidRPr="490C7454">
        <w:rPr>
          <w:rFonts w:ascii="Trebuchet MS" w:eastAsia="Trebuchet MS" w:hAnsi="Trebuchet MS" w:cs="Trebuchet MS"/>
        </w:rPr>
        <w:t>support and strengthen their communities.</w:t>
      </w:r>
    </w:p>
    <w:p w14:paraId="6CA1A7FC" w14:textId="5B9D39CE" w:rsidR="7F866838" w:rsidRDefault="3393BCB2" w:rsidP="00BD2074">
      <w:p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713402E6">
        <w:rPr>
          <w:rFonts w:ascii="Trebuchet MS" w:eastAsia="Trebuchet MS" w:hAnsi="Trebuchet MS" w:cs="Trebuchet MS"/>
        </w:rPr>
        <w:t xml:space="preserve"> </w:t>
      </w:r>
    </w:p>
    <w:p w14:paraId="0084C14A" w14:textId="77777777" w:rsidR="3418C977" w:rsidRDefault="003005C8" w:rsidP="00BD2074">
      <w:pPr>
        <w:spacing w:after="0"/>
        <w:jc w:val="both"/>
        <w:rPr>
          <w:rFonts w:ascii="Trebuchet MS" w:eastAsia="Trebuchet MS" w:hAnsi="Trebuchet MS" w:cs="Trebuchet MS"/>
          <w:b/>
          <w:bCs/>
        </w:rPr>
      </w:pPr>
      <w:r w:rsidRPr="003005C8">
        <w:rPr>
          <w:rFonts w:ascii="Trebuchet MS" w:hAnsi="Trebuchet MS"/>
        </w:rPr>
        <w:t>FareShare Cymru tackles food waste and food poverty by redistributing good-quality surplus food to charities and community groups across Wales.</w:t>
      </w:r>
    </w:p>
    <w:p w14:paraId="7D78F67A" w14:textId="670F73CD" w:rsidR="7F866838" w:rsidRDefault="7F866838" w:rsidP="00BD2074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</w:rPr>
      </w:pPr>
    </w:p>
    <w:p w14:paraId="31C59AFA" w14:textId="5E14A224" w:rsidR="6E636DD0" w:rsidRDefault="6E636DD0" w:rsidP="00BD2074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  <w:sz w:val="26"/>
          <w:szCs w:val="26"/>
        </w:rPr>
      </w:pPr>
      <w:r w:rsidRPr="7F866838">
        <w:rPr>
          <w:rFonts w:ascii="Trebuchet MS" w:eastAsia="Trebuchet MS" w:hAnsi="Trebuchet MS" w:cs="Trebuchet MS"/>
          <w:b/>
          <w:bCs/>
          <w:sz w:val="26"/>
          <w:szCs w:val="26"/>
        </w:rPr>
        <w:t>Circumstances</w:t>
      </w:r>
    </w:p>
    <w:p w14:paraId="51378996" w14:textId="77777777" w:rsidR="3418C977" w:rsidRDefault="00B772CC" w:rsidP="00BD2074">
      <w:pPr>
        <w:spacing w:after="0"/>
        <w:jc w:val="both"/>
        <w:rPr>
          <w:rFonts w:ascii="Trebuchet MS" w:eastAsia="Trebuchet MS" w:hAnsi="Trebuchet MS" w:cs="Trebuchet MS"/>
          <w:b/>
          <w:bCs/>
        </w:rPr>
      </w:pPr>
      <w:r w:rsidRPr="00B772CC">
        <w:rPr>
          <w:rFonts w:ascii="Trebuchet MS" w:hAnsi="Trebuchet MS"/>
          <w:color w:val="000000"/>
        </w:rPr>
        <w:t>Hybrid working, based between Cardiff and home. The role is primarily office and home based, with occasional attendance at FareShare Cymru meetings or events as required.</w:t>
      </w:r>
    </w:p>
    <w:p w14:paraId="564EC386" w14:textId="3B89A28E" w:rsidR="7F866838" w:rsidRDefault="7F866838" w:rsidP="00BD2074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</w:rPr>
      </w:pPr>
    </w:p>
    <w:p w14:paraId="142D9C17" w14:textId="6F5F6288" w:rsidR="6E636DD0" w:rsidRDefault="6E636DD0" w:rsidP="00BD2074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  <w:sz w:val="26"/>
          <w:szCs w:val="26"/>
        </w:rPr>
      </w:pPr>
      <w:r w:rsidRPr="7F866838">
        <w:rPr>
          <w:rFonts w:ascii="Trebuchet MS" w:eastAsia="Trebuchet MS" w:hAnsi="Trebuchet MS" w:cs="Trebuchet MS"/>
          <w:b/>
          <w:bCs/>
          <w:sz w:val="26"/>
          <w:szCs w:val="26"/>
        </w:rPr>
        <w:t>Purpose of Post</w:t>
      </w:r>
    </w:p>
    <w:p w14:paraId="15FBC09A" w14:textId="77777777" w:rsidR="3418C977" w:rsidRDefault="005F1077" w:rsidP="00BD2074">
      <w:pPr>
        <w:spacing w:after="0"/>
        <w:jc w:val="both"/>
        <w:rPr>
          <w:rFonts w:ascii="Trebuchet MS" w:eastAsia="Trebuchet MS" w:hAnsi="Trebuchet MS" w:cs="Trebuchet MS"/>
          <w:b/>
          <w:bCs/>
        </w:rPr>
      </w:pPr>
      <w:r w:rsidRPr="005F1077">
        <w:rPr>
          <w:rFonts w:ascii="Trebuchet MS" w:hAnsi="Trebuchet MS"/>
        </w:rPr>
        <w:t>The Finance Administration Officer will provide accurate, timely and well-organised finance administration support across purchase ledger, sales ledger, customer invoicing, expenses, reporting, systems administration and continuous improvement.</w:t>
      </w:r>
    </w:p>
    <w:p w14:paraId="45D3D5B1" w14:textId="66308960" w:rsidR="7F866838" w:rsidRDefault="7F866838" w:rsidP="00BD2074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</w:rPr>
      </w:pPr>
    </w:p>
    <w:p w14:paraId="5D12E8E7" w14:textId="4B6A1479" w:rsidR="6E636DD0" w:rsidRDefault="6E636DD0" w:rsidP="00BD2074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  <w:sz w:val="26"/>
          <w:szCs w:val="26"/>
        </w:rPr>
      </w:pPr>
      <w:r w:rsidRPr="7F866838">
        <w:rPr>
          <w:rFonts w:ascii="Trebuchet MS" w:eastAsia="Trebuchet MS" w:hAnsi="Trebuchet MS" w:cs="Trebuchet MS"/>
          <w:b/>
          <w:bCs/>
          <w:sz w:val="26"/>
          <w:szCs w:val="26"/>
        </w:rPr>
        <w:t>Responsibilities</w:t>
      </w:r>
    </w:p>
    <w:p w14:paraId="765456DE" w14:textId="05DCCB09" w:rsidR="7F866838" w:rsidRDefault="7F866838" w:rsidP="00BD2074">
      <w:pPr>
        <w:spacing w:after="0"/>
        <w:ind w:left="360" w:hanging="360"/>
        <w:jc w:val="both"/>
        <w:rPr>
          <w:rFonts w:ascii="Trebuchet MS" w:eastAsia="Trebuchet MS" w:hAnsi="Trebuchet MS" w:cs="Trebuchet MS"/>
          <w:color w:val="242424"/>
        </w:rPr>
      </w:pPr>
    </w:p>
    <w:p w14:paraId="2CFE0A41" w14:textId="77777777" w:rsidR="3418C977" w:rsidRDefault="00B80C25" w:rsidP="00BD2074">
      <w:pPr>
        <w:spacing w:after="0"/>
        <w:ind w:left="360" w:hanging="360"/>
        <w:jc w:val="both"/>
        <w:rPr>
          <w:rFonts w:ascii="Trebuchet MS" w:eastAsia="Trebuchet MS" w:hAnsi="Trebuchet MS" w:cs="Trebuchet MS"/>
          <w:b/>
          <w:bCs/>
        </w:rPr>
      </w:pPr>
      <w:r w:rsidRPr="00B80C25">
        <w:rPr>
          <w:rFonts w:ascii="Trebuchet MS" w:hAnsi="Trebuchet MS"/>
          <w:b/>
          <w:bCs/>
          <w:color w:val="242424"/>
          <w:sz w:val="24"/>
          <w:szCs w:val="24"/>
        </w:rPr>
        <w:t>Sales Ledger &amp; Customer Invoicing</w:t>
      </w:r>
    </w:p>
    <w:p w14:paraId="762A1564" w14:textId="77777777" w:rsidR="00B80C25" w:rsidRDefault="00B80C25" w:rsidP="00BD2074">
      <w:pPr>
        <w:pStyle w:val="ListParagraph"/>
        <w:numPr>
          <w:ilvl w:val="0"/>
          <w:numId w:val="1"/>
        </w:numPr>
        <w:jc w:val="both"/>
        <w:rPr>
          <w:color w:val="242424"/>
          <w:kern w:val="2"/>
          <w:lang w:eastAsia="en-GB"/>
          <w14:ligatures w14:val="standardContextual"/>
        </w:rPr>
      </w:pPr>
      <w:r>
        <w:rPr>
          <w:rFonts w:ascii="Trebuchet MS" w:hAnsi="Trebuchet MS"/>
          <w:color w:val="242424"/>
        </w:rPr>
        <w:t>Raise customer and membership invoices.</w:t>
      </w:r>
    </w:p>
    <w:p w14:paraId="4783936A" w14:textId="77777777" w:rsidR="00B80C25" w:rsidRDefault="00B80C25" w:rsidP="00BD2074">
      <w:pPr>
        <w:pStyle w:val="ListParagraph"/>
        <w:numPr>
          <w:ilvl w:val="0"/>
          <w:numId w:val="1"/>
        </w:numPr>
        <w:jc w:val="both"/>
        <w:rPr>
          <w:color w:val="242424"/>
        </w:rPr>
      </w:pPr>
      <w:r>
        <w:rPr>
          <w:rFonts w:ascii="Trebuchet MS" w:hAnsi="Trebuchet MS"/>
          <w:color w:val="242424"/>
        </w:rPr>
        <w:t>Monitor aged debt and chase overdue payments.</w:t>
      </w:r>
    </w:p>
    <w:p w14:paraId="1DBB2D8A" w14:textId="0E321879" w:rsidR="00B80C25" w:rsidRDefault="00B80C25" w:rsidP="00BD2074">
      <w:pPr>
        <w:pStyle w:val="ListParagraph"/>
        <w:numPr>
          <w:ilvl w:val="0"/>
          <w:numId w:val="1"/>
        </w:numPr>
        <w:jc w:val="both"/>
        <w:rPr>
          <w:color w:val="242424"/>
        </w:rPr>
      </w:pPr>
      <w:r>
        <w:rPr>
          <w:rFonts w:ascii="Trebuchet MS" w:hAnsi="Trebuchet MS"/>
          <w:color w:val="242424"/>
        </w:rPr>
        <w:t>Respond to customer queries.</w:t>
      </w:r>
    </w:p>
    <w:p w14:paraId="2BD4040D" w14:textId="77777777" w:rsidR="3418C977" w:rsidRDefault="008C0E3C" w:rsidP="00BD2074">
      <w:pPr>
        <w:spacing w:after="0"/>
        <w:jc w:val="both"/>
        <w:rPr>
          <w:rFonts w:ascii="Trebuchet MS" w:eastAsia="Trebuchet MS" w:hAnsi="Trebuchet MS" w:cs="Trebuchet MS"/>
          <w:b/>
          <w:bCs/>
        </w:rPr>
      </w:pPr>
      <w:r w:rsidRPr="008C0E3C">
        <w:rPr>
          <w:rFonts w:ascii="Trebuchet MS" w:hAnsi="Trebuchet MS"/>
          <w:b/>
          <w:bCs/>
          <w:color w:val="242424"/>
        </w:rPr>
        <w:t>Finance Administration</w:t>
      </w:r>
    </w:p>
    <w:p w14:paraId="6D45CA8E" w14:textId="77777777" w:rsidR="008C0E3C" w:rsidRDefault="008C0E3C" w:rsidP="00BD2074">
      <w:pPr>
        <w:pStyle w:val="ListParagraph"/>
        <w:numPr>
          <w:ilvl w:val="0"/>
          <w:numId w:val="6"/>
        </w:numPr>
        <w:jc w:val="both"/>
        <w:rPr>
          <w:kern w:val="2"/>
          <w:lang w:eastAsia="en-GB"/>
          <w14:ligatures w14:val="standardContextual"/>
        </w:rPr>
      </w:pPr>
      <w:r>
        <w:rPr>
          <w:rFonts w:ascii="Trebuchet MS" w:hAnsi="Trebuchet MS"/>
        </w:rPr>
        <w:t>Process banking transactions and receipts.</w:t>
      </w:r>
    </w:p>
    <w:p w14:paraId="29788899" w14:textId="77777777" w:rsidR="008C0E3C" w:rsidRDefault="008C0E3C" w:rsidP="00BD2074">
      <w:pPr>
        <w:pStyle w:val="ListParagraph"/>
        <w:numPr>
          <w:ilvl w:val="0"/>
          <w:numId w:val="6"/>
        </w:numPr>
        <w:jc w:val="both"/>
      </w:pPr>
      <w:r>
        <w:rPr>
          <w:rFonts w:ascii="Trebuchet MS" w:hAnsi="Trebuchet MS"/>
        </w:rPr>
        <w:t>Review employee and volunteer expenses in line with policy and HMRC guidance.</w:t>
      </w:r>
    </w:p>
    <w:p w14:paraId="101D1559" w14:textId="77777777" w:rsidR="008C0E3C" w:rsidRDefault="008C0E3C" w:rsidP="00BD2074">
      <w:pPr>
        <w:pStyle w:val="ListParagraph"/>
        <w:numPr>
          <w:ilvl w:val="0"/>
          <w:numId w:val="6"/>
        </w:numPr>
        <w:jc w:val="both"/>
      </w:pPr>
      <w:r>
        <w:rPr>
          <w:rFonts w:ascii="Trebuchet MS" w:hAnsi="Trebuchet MS"/>
        </w:rPr>
        <w:t>Manage and triage the Finance inbox, prioritising requests, responding to routine queries and maintaining accurate records.</w:t>
      </w:r>
    </w:p>
    <w:p w14:paraId="0F2E7891" w14:textId="77777777" w:rsidR="3418C977" w:rsidRDefault="006F78CE" w:rsidP="00BD2074">
      <w:pPr>
        <w:spacing w:after="0"/>
        <w:jc w:val="both"/>
        <w:rPr>
          <w:rFonts w:ascii="Trebuchet MS" w:eastAsia="Trebuchet MS" w:hAnsi="Trebuchet MS" w:cs="Trebuchet MS"/>
          <w:b/>
          <w:bCs/>
        </w:rPr>
      </w:pPr>
      <w:r w:rsidRPr="006F78CE">
        <w:rPr>
          <w:rFonts w:ascii="Trebuchet MS" w:hAnsi="Trebuchet MS"/>
          <w:b/>
          <w:bCs/>
          <w:sz w:val="24"/>
          <w:szCs w:val="24"/>
        </w:rPr>
        <w:lastRenderedPageBreak/>
        <w:t>Purchase Ledger</w:t>
      </w:r>
    </w:p>
    <w:p w14:paraId="75D20CAD" w14:textId="77777777" w:rsidR="006F78CE" w:rsidRDefault="006F78CE" w:rsidP="00BD2074">
      <w:pPr>
        <w:pStyle w:val="ListParagraph"/>
        <w:numPr>
          <w:ilvl w:val="0"/>
          <w:numId w:val="9"/>
        </w:numPr>
        <w:jc w:val="both"/>
        <w:rPr>
          <w:kern w:val="2"/>
          <w:lang w:eastAsia="en-GB"/>
          <w14:ligatures w14:val="standardContextual"/>
        </w:rPr>
      </w:pPr>
      <w:r>
        <w:rPr>
          <w:rFonts w:ascii="Trebuchet MS" w:hAnsi="Trebuchet MS"/>
        </w:rPr>
        <w:t>Process supplier invoices in Xero.</w:t>
      </w:r>
    </w:p>
    <w:p w14:paraId="163D49F4" w14:textId="77777777" w:rsidR="006F78CE" w:rsidRDefault="006F78CE" w:rsidP="00BD2074">
      <w:pPr>
        <w:pStyle w:val="ListParagraph"/>
        <w:numPr>
          <w:ilvl w:val="0"/>
          <w:numId w:val="9"/>
        </w:numPr>
        <w:jc w:val="both"/>
      </w:pPr>
      <w:r>
        <w:rPr>
          <w:rFonts w:ascii="Trebuchet MS" w:hAnsi="Trebuchet MS"/>
        </w:rPr>
        <w:t>Prepare payment runs and supplier reconciliations.</w:t>
      </w:r>
    </w:p>
    <w:p w14:paraId="484AC7EB" w14:textId="77777777" w:rsidR="006F78CE" w:rsidRDefault="006F78CE" w:rsidP="00BD2074">
      <w:pPr>
        <w:pStyle w:val="ListParagraph"/>
        <w:numPr>
          <w:ilvl w:val="0"/>
          <w:numId w:val="9"/>
        </w:numPr>
        <w:jc w:val="both"/>
      </w:pPr>
      <w:r>
        <w:rPr>
          <w:rFonts w:ascii="Trebuchet MS" w:hAnsi="Trebuchet MS"/>
        </w:rPr>
        <w:t>Resolve supplier queries and discrepancies.</w:t>
      </w:r>
    </w:p>
    <w:p w14:paraId="594321FA" w14:textId="77777777" w:rsidR="006F78CE" w:rsidRDefault="006F78CE" w:rsidP="00BD2074">
      <w:pPr>
        <w:spacing w:after="0"/>
        <w:jc w:val="both"/>
        <w:rPr>
          <w:kern w:val="2"/>
          <w:lang w:eastAsia="en-GB"/>
          <w14:ligatures w14:val="standardContextual"/>
        </w:rPr>
      </w:pPr>
      <w:r>
        <w:rPr>
          <w:rFonts w:ascii="Trebuchet MS" w:hAnsi="Trebuchet MS"/>
          <w:b/>
          <w:bCs/>
          <w:sz w:val="24"/>
          <w:szCs w:val="24"/>
        </w:rPr>
        <w:t>Reporting, Systems &amp; Continuous Improvement</w:t>
      </w:r>
    </w:p>
    <w:p w14:paraId="0513C9DB" w14:textId="77777777" w:rsidR="006F78CE" w:rsidRDefault="006F78CE" w:rsidP="00BD2074">
      <w:pPr>
        <w:pStyle w:val="ListParagraph"/>
        <w:numPr>
          <w:ilvl w:val="0"/>
          <w:numId w:val="14"/>
        </w:numPr>
        <w:ind w:left="360"/>
        <w:jc w:val="both"/>
        <w:rPr>
          <w:kern w:val="2"/>
          <w:lang w:eastAsia="en-GB"/>
          <w14:ligatures w14:val="standardContextual"/>
        </w:rPr>
      </w:pPr>
      <w:r>
        <w:rPr>
          <w:rFonts w:ascii="Trebuchet MS" w:hAnsi="Trebuchet MS"/>
        </w:rPr>
        <w:t>Prepare month-end reports and reconciliations.</w:t>
      </w:r>
    </w:p>
    <w:p w14:paraId="63338443" w14:textId="77777777" w:rsidR="006F78CE" w:rsidRDefault="006F78CE" w:rsidP="00BD2074">
      <w:pPr>
        <w:pStyle w:val="ListParagraph"/>
        <w:numPr>
          <w:ilvl w:val="0"/>
          <w:numId w:val="14"/>
        </w:numPr>
        <w:ind w:left="360"/>
        <w:jc w:val="both"/>
      </w:pPr>
      <w:r>
        <w:rPr>
          <w:rFonts w:ascii="Trebuchet MS" w:hAnsi="Trebuchet MS"/>
        </w:rPr>
        <w:t>Use Excel to support accurate reporting and reconciliation work.</w:t>
      </w:r>
    </w:p>
    <w:p w14:paraId="4A65F6E6" w14:textId="77777777" w:rsidR="006F78CE" w:rsidRDefault="006F78CE" w:rsidP="00BD2074">
      <w:pPr>
        <w:pStyle w:val="ListParagraph"/>
        <w:numPr>
          <w:ilvl w:val="0"/>
          <w:numId w:val="14"/>
        </w:numPr>
        <w:ind w:left="360"/>
        <w:jc w:val="both"/>
      </w:pPr>
      <w:r>
        <w:rPr>
          <w:rFonts w:ascii="Trebuchet MS" w:hAnsi="Trebuchet MS"/>
        </w:rPr>
        <w:t>Research routine system and finance queries using available support resources, investigate issues independently and identify practical solutions before escalating where appropriate.</w:t>
      </w:r>
    </w:p>
    <w:p w14:paraId="44BDB95C" w14:textId="77777777" w:rsidR="006F78CE" w:rsidRDefault="006F78CE" w:rsidP="00BD2074">
      <w:pPr>
        <w:pStyle w:val="ListParagraph"/>
        <w:numPr>
          <w:ilvl w:val="0"/>
          <w:numId w:val="14"/>
        </w:numPr>
        <w:ind w:left="360"/>
        <w:jc w:val="both"/>
      </w:pPr>
      <w:r>
        <w:rPr>
          <w:rFonts w:ascii="Trebuchet MS" w:hAnsi="Trebuchet MS"/>
        </w:rPr>
        <w:t>Share learning, solutions and best practice with colleagues.</w:t>
      </w:r>
    </w:p>
    <w:p w14:paraId="641385AF" w14:textId="71227FA2" w:rsidR="00D54A6E" w:rsidRPr="005B06D2" w:rsidRDefault="006F78CE" w:rsidP="00D54A6E">
      <w:pPr>
        <w:pStyle w:val="ListParagraph"/>
        <w:numPr>
          <w:ilvl w:val="0"/>
          <w:numId w:val="14"/>
        </w:numPr>
        <w:ind w:left="360"/>
        <w:jc w:val="both"/>
      </w:pPr>
      <w:r>
        <w:rPr>
          <w:rFonts w:ascii="Trebuchet MS" w:hAnsi="Trebuchet MS"/>
        </w:rPr>
        <w:t>Maintain and update finance standard operating procedures and work instructions, reviewing documentation when priorities, systems or regulations change.</w:t>
      </w:r>
    </w:p>
    <w:p w14:paraId="63DAD4BB" w14:textId="37D17B60" w:rsidR="00D54A6E" w:rsidRPr="005B06D2" w:rsidRDefault="00D54A6E" w:rsidP="005B06D2">
      <w:pPr>
        <w:spacing w:after="0"/>
        <w:jc w:val="both"/>
        <w:rPr>
          <w:b/>
          <w:bCs/>
          <w:sz w:val="28"/>
          <w:szCs w:val="28"/>
        </w:rPr>
      </w:pPr>
      <w:r w:rsidRPr="005B06D2">
        <w:rPr>
          <w:b/>
          <w:bCs/>
          <w:sz w:val="28"/>
          <w:szCs w:val="28"/>
        </w:rPr>
        <w:t xml:space="preserve">Other </w:t>
      </w:r>
    </w:p>
    <w:p w14:paraId="23AA1BDF" w14:textId="4CAED584" w:rsidR="7F866838" w:rsidRDefault="00D54A6E" w:rsidP="00D54A6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00D54A6E">
        <w:rPr>
          <w:rFonts w:ascii="Trebuchet MS" w:eastAsia="Trebuchet MS" w:hAnsi="Trebuchet MS" w:cs="Trebuchet MS"/>
        </w:rPr>
        <w:t xml:space="preserve">To carry out any other duties which may be necessary in the </w:t>
      </w:r>
      <w:r>
        <w:rPr>
          <w:rFonts w:ascii="Trebuchet MS" w:eastAsia="Trebuchet MS" w:hAnsi="Trebuchet MS" w:cs="Trebuchet MS"/>
        </w:rPr>
        <w:t>support of the purposes of FareShare Cymru.</w:t>
      </w:r>
    </w:p>
    <w:p w14:paraId="754AF662" w14:textId="77777777" w:rsidR="00D54A6E" w:rsidRPr="005B06D2" w:rsidRDefault="00D54A6E" w:rsidP="00D54A6E">
      <w:pPr>
        <w:spacing w:after="0" w:line="240" w:lineRule="auto"/>
        <w:jc w:val="both"/>
        <w:rPr>
          <w:rFonts w:ascii="Trebuchet MS" w:eastAsia="Trebuchet MS" w:hAnsi="Trebuchet MS" w:cs="Trebuchet MS"/>
        </w:rPr>
      </w:pPr>
    </w:p>
    <w:p w14:paraId="54B1FCE0" w14:textId="03C55D75" w:rsidR="3418C977" w:rsidRDefault="3418C977" w:rsidP="00BD2074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  <w:sz w:val="26"/>
          <w:szCs w:val="26"/>
        </w:rPr>
      </w:pPr>
      <w:r w:rsidRPr="7F866838">
        <w:rPr>
          <w:rFonts w:ascii="Trebuchet MS" w:eastAsia="Trebuchet MS" w:hAnsi="Trebuchet MS" w:cs="Trebuchet MS"/>
          <w:b/>
          <w:bCs/>
          <w:sz w:val="26"/>
          <w:szCs w:val="26"/>
        </w:rPr>
        <w:t>Person Specification</w:t>
      </w:r>
    </w:p>
    <w:p w14:paraId="7486177B" w14:textId="78DD9651" w:rsidR="3418C977" w:rsidRDefault="3418C977" w:rsidP="00BD2074">
      <w:pPr>
        <w:spacing w:after="0" w:line="240" w:lineRule="auto"/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  <w:r w:rsidRPr="7F866838">
        <w:rPr>
          <w:rFonts w:ascii="Trebuchet MS" w:eastAsia="Trebuchet MS" w:hAnsi="Trebuchet MS" w:cs="Trebuchet MS"/>
          <w:b/>
          <w:bCs/>
          <w:sz w:val="24"/>
          <w:szCs w:val="24"/>
        </w:rPr>
        <w:t>Essential</w:t>
      </w:r>
    </w:p>
    <w:p w14:paraId="02C287C2" w14:textId="77777777" w:rsidR="006F78CE" w:rsidRDefault="006F78CE" w:rsidP="00BD2074">
      <w:pPr>
        <w:pStyle w:val="ListParagraph"/>
        <w:numPr>
          <w:ilvl w:val="0"/>
          <w:numId w:val="5"/>
        </w:numPr>
        <w:jc w:val="both"/>
        <w:rPr>
          <w:kern w:val="2"/>
          <w:lang w:eastAsia="en-GB"/>
          <w14:ligatures w14:val="standardContextual"/>
        </w:rPr>
      </w:pPr>
      <w:r>
        <w:rPr>
          <w:rFonts w:ascii="Trebuchet MS" w:hAnsi="Trebuchet MS"/>
        </w:rPr>
        <w:t>Experience in a finance, accounts or administration role.</w:t>
      </w:r>
    </w:p>
    <w:p w14:paraId="7BDEDBD0" w14:textId="77777777" w:rsidR="006F78CE" w:rsidRDefault="006F78CE" w:rsidP="00BD2074">
      <w:pPr>
        <w:pStyle w:val="ListParagraph"/>
        <w:numPr>
          <w:ilvl w:val="0"/>
          <w:numId w:val="5"/>
        </w:numPr>
        <w:jc w:val="both"/>
      </w:pPr>
      <w:r>
        <w:rPr>
          <w:rFonts w:ascii="Trebuchet MS" w:hAnsi="Trebuchet MS"/>
        </w:rPr>
        <w:t>Strong Microsoft Excel skills, including formulas, data analysis and reporting.</w:t>
      </w:r>
    </w:p>
    <w:p w14:paraId="2FA3BF90" w14:textId="77777777" w:rsidR="006F78CE" w:rsidRDefault="006F78CE" w:rsidP="00BD2074">
      <w:pPr>
        <w:pStyle w:val="ListParagraph"/>
        <w:numPr>
          <w:ilvl w:val="0"/>
          <w:numId w:val="5"/>
        </w:numPr>
        <w:jc w:val="both"/>
      </w:pPr>
      <w:r>
        <w:rPr>
          <w:rFonts w:ascii="Trebuchet MS" w:hAnsi="Trebuchet MS"/>
        </w:rPr>
        <w:t>Experience using accounting software such as Xero, Sage or QuickBooks.</w:t>
      </w:r>
    </w:p>
    <w:p w14:paraId="37F8D19A" w14:textId="77777777" w:rsidR="006F78CE" w:rsidRDefault="006F78CE" w:rsidP="00BD2074">
      <w:pPr>
        <w:pStyle w:val="ListParagraph"/>
        <w:numPr>
          <w:ilvl w:val="0"/>
          <w:numId w:val="5"/>
        </w:numPr>
        <w:jc w:val="both"/>
      </w:pPr>
      <w:r>
        <w:rPr>
          <w:rFonts w:ascii="Trebuchet MS" w:hAnsi="Trebuchet MS"/>
        </w:rPr>
        <w:t>Strong problem-solving skills, with the ability to research and resolve routine finance queries independently.</w:t>
      </w:r>
    </w:p>
    <w:p w14:paraId="5F8DD610" w14:textId="77777777" w:rsidR="006F78CE" w:rsidRDefault="006F78CE" w:rsidP="00BD2074">
      <w:pPr>
        <w:pStyle w:val="ListParagraph"/>
        <w:numPr>
          <w:ilvl w:val="0"/>
          <w:numId w:val="5"/>
        </w:numPr>
        <w:jc w:val="both"/>
      </w:pPr>
      <w:r>
        <w:rPr>
          <w:rFonts w:ascii="Trebuchet MS" w:hAnsi="Trebuchet MS"/>
        </w:rPr>
        <w:t>Ability to identify root causes of issues and implement effective solutions whilst maintaining financial controls.</w:t>
      </w:r>
    </w:p>
    <w:p w14:paraId="5F5A0AD6" w14:textId="77777777" w:rsidR="006F78CE" w:rsidRDefault="006F78CE" w:rsidP="00BD2074">
      <w:pPr>
        <w:pStyle w:val="ListParagraph"/>
        <w:numPr>
          <w:ilvl w:val="0"/>
          <w:numId w:val="5"/>
        </w:numPr>
        <w:jc w:val="both"/>
      </w:pPr>
      <w:r>
        <w:rPr>
          <w:rFonts w:ascii="Trebuchet MS" w:hAnsi="Trebuchet MS"/>
        </w:rPr>
        <w:t>Excellent communication and organisational skills, with strong attention to detail.</w:t>
      </w:r>
    </w:p>
    <w:p w14:paraId="729559DF" w14:textId="77777777" w:rsidR="00CE2AD8" w:rsidRPr="00132E74" w:rsidRDefault="006F78CE" w:rsidP="00CE2AD8">
      <w:pPr>
        <w:pStyle w:val="ListParagraph"/>
        <w:numPr>
          <w:ilvl w:val="0"/>
          <w:numId w:val="5"/>
        </w:numPr>
        <w:spacing w:after="0"/>
        <w:jc w:val="both"/>
        <w:textAlignment w:val="baseline"/>
        <w:rPr>
          <w:rFonts w:ascii="Trebuchet MS" w:hAnsi="Trebuchet MS" w:cs="Segoe UI"/>
        </w:rPr>
      </w:pPr>
      <w:r w:rsidRPr="00CE2AD8">
        <w:rPr>
          <w:rFonts w:ascii="Trebuchet MS" w:hAnsi="Trebuchet MS"/>
        </w:rPr>
        <w:t xml:space="preserve">Confident email and mailbox management skills, including triaging a shared finance mailbox </w:t>
      </w:r>
      <w:r w:rsidRPr="00CE2AD8">
        <w:rPr>
          <w:rFonts w:ascii="Trebuchet MS" w:hAnsi="Trebuchet MS"/>
        </w:rPr>
        <w:t>and prioritising incoming requests.</w:t>
      </w:r>
    </w:p>
    <w:p w14:paraId="4734BB82" w14:textId="77777777" w:rsidR="00CE2AD8" w:rsidRDefault="00D54A6E" w:rsidP="00CE2AD8">
      <w:pPr>
        <w:pStyle w:val="ListParagraph"/>
        <w:numPr>
          <w:ilvl w:val="0"/>
          <w:numId w:val="5"/>
        </w:numPr>
        <w:spacing w:after="0"/>
        <w:jc w:val="both"/>
        <w:textAlignment w:val="baseline"/>
        <w:rPr>
          <w:rStyle w:val="normaltextrun"/>
          <w:rFonts w:ascii="Trebuchet MS" w:hAnsi="Trebuchet MS" w:cs="Segoe UI"/>
        </w:rPr>
      </w:pPr>
      <w:r w:rsidRPr="00CE2AD8">
        <w:rPr>
          <w:rStyle w:val="normaltextrun"/>
          <w:rFonts w:ascii="Trebuchet MS" w:hAnsi="Trebuchet MS" w:cs="Segoe UI"/>
        </w:rPr>
        <w:t>Willing and able to develop new skills and take on challenges </w:t>
      </w:r>
    </w:p>
    <w:p w14:paraId="1C2C1D84" w14:textId="77777777" w:rsidR="00CE2AD8" w:rsidRDefault="00D54A6E" w:rsidP="00CE2AD8">
      <w:pPr>
        <w:pStyle w:val="ListParagraph"/>
        <w:numPr>
          <w:ilvl w:val="0"/>
          <w:numId w:val="5"/>
        </w:numPr>
        <w:spacing w:after="0"/>
        <w:jc w:val="both"/>
        <w:textAlignment w:val="baseline"/>
        <w:rPr>
          <w:rStyle w:val="normaltextrun"/>
          <w:rFonts w:ascii="Trebuchet MS" w:hAnsi="Trebuchet MS" w:cs="Segoe UI"/>
        </w:rPr>
      </w:pPr>
      <w:r w:rsidRPr="00CE2AD8">
        <w:rPr>
          <w:rStyle w:val="normaltextrun"/>
          <w:rFonts w:ascii="Trebuchet MS" w:hAnsi="Trebuchet MS" w:cs="Segoe UI"/>
        </w:rPr>
        <w:t xml:space="preserve">Organised, able to meet targets and deadlines </w:t>
      </w:r>
    </w:p>
    <w:p w14:paraId="62152CFD" w14:textId="77777777" w:rsidR="00CE2AD8" w:rsidRDefault="00D54A6E" w:rsidP="00CE2AD8">
      <w:pPr>
        <w:pStyle w:val="ListParagraph"/>
        <w:numPr>
          <w:ilvl w:val="0"/>
          <w:numId w:val="5"/>
        </w:numPr>
        <w:spacing w:after="0"/>
        <w:jc w:val="both"/>
        <w:textAlignment w:val="baseline"/>
        <w:rPr>
          <w:rStyle w:val="normaltextrun"/>
          <w:rFonts w:ascii="Trebuchet MS" w:hAnsi="Trebuchet MS" w:cs="Segoe UI"/>
        </w:rPr>
      </w:pPr>
      <w:r w:rsidRPr="00CE2AD8">
        <w:rPr>
          <w:rStyle w:val="normaltextrun"/>
          <w:rFonts w:ascii="Trebuchet MS" w:hAnsi="Trebuchet MS" w:cs="Segoe UI"/>
        </w:rPr>
        <w:t>Proactive and self-motivated</w:t>
      </w:r>
    </w:p>
    <w:p w14:paraId="3E63B242" w14:textId="77777777" w:rsidR="00CE2AD8" w:rsidRDefault="00D54A6E" w:rsidP="00CE2AD8">
      <w:pPr>
        <w:pStyle w:val="ListParagraph"/>
        <w:numPr>
          <w:ilvl w:val="0"/>
          <w:numId w:val="5"/>
        </w:numPr>
        <w:spacing w:after="0"/>
        <w:jc w:val="both"/>
        <w:textAlignment w:val="baseline"/>
        <w:rPr>
          <w:rStyle w:val="normaltextrun"/>
          <w:rFonts w:ascii="Trebuchet MS" w:hAnsi="Trebuchet MS" w:cs="Segoe UI"/>
        </w:rPr>
      </w:pPr>
      <w:r w:rsidRPr="00CE2AD8">
        <w:rPr>
          <w:rStyle w:val="normaltextrun"/>
          <w:rFonts w:ascii="Trebuchet MS" w:hAnsi="Trebuchet MS" w:cs="Segoe UI"/>
        </w:rPr>
        <w:t>Commitment to the ethos of the Third Sector and the work of </w:t>
      </w:r>
      <w:proofErr w:type="spellStart"/>
      <w:r w:rsidRPr="00CE2AD8">
        <w:rPr>
          <w:rStyle w:val="normaltextrun"/>
          <w:rFonts w:ascii="Trebuchet MS" w:hAnsi="Trebuchet MS" w:cs="Segoe UI"/>
        </w:rPr>
        <w:t>FareShare</w:t>
      </w:r>
      <w:proofErr w:type="spellEnd"/>
      <w:r w:rsidRPr="00CE2AD8">
        <w:rPr>
          <w:rStyle w:val="normaltextrun"/>
          <w:rFonts w:ascii="Trebuchet MS" w:hAnsi="Trebuchet MS" w:cs="Segoe UI"/>
        </w:rPr>
        <w:t> Cymru</w:t>
      </w:r>
    </w:p>
    <w:p w14:paraId="79FB2F41" w14:textId="52706F1E" w:rsidR="00CE2AD8" w:rsidRDefault="00D54A6E" w:rsidP="00CE2AD8">
      <w:pPr>
        <w:pStyle w:val="ListParagraph"/>
        <w:numPr>
          <w:ilvl w:val="0"/>
          <w:numId w:val="5"/>
        </w:numPr>
        <w:spacing w:after="0"/>
        <w:jc w:val="both"/>
        <w:textAlignment w:val="baseline"/>
        <w:rPr>
          <w:rStyle w:val="normaltextrun"/>
          <w:rFonts w:ascii="Trebuchet MS" w:hAnsi="Trebuchet MS" w:cs="Segoe UI"/>
        </w:rPr>
      </w:pPr>
      <w:r w:rsidRPr="00CE2AD8">
        <w:rPr>
          <w:rStyle w:val="normaltextrun"/>
          <w:rFonts w:ascii="Trebuchet MS" w:hAnsi="Trebuchet MS" w:cs="Segoe UI"/>
        </w:rPr>
        <w:t>Reliable, resourceful and responsible</w:t>
      </w:r>
    </w:p>
    <w:p w14:paraId="6FBCAF37" w14:textId="52C21061" w:rsidR="00D54A6E" w:rsidRPr="00CE2AD8" w:rsidRDefault="00D54A6E" w:rsidP="00CE2AD8">
      <w:pPr>
        <w:pStyle w:val="ListParagraph"/>
        <w:numPr>
          <w:ilvl w:val="0"/>
          <w:numId w:val="5"/>
        </w:numPr>
        <w:spacing w:after="0"/>
        <w:jc w:val="both"/>
        <w:textAlignment w:val="baseline"/>
        <w:rPr>
          <w:rStyle w:val="eop"/>
          <w:rFonts w:ascii="Trebuchet MS" w:hAnsi="Trebuchet MS" w:cs="Segoe UI"/>
        </w:rPr>
      </w:pPr>
      <w:r w:rsidRPr="00CE2AD8">
        <w:rPr>
          <w:rStyle w:val="normaltextrun"/>
          <w:rFonts w:ascii="Trebuchet MS" w:hAnsi="Trebuchet MS" w:cs="Segoe UI"/>
        </w:rPr>
        <w:t>High level of attention to detail and accuracy</w:t>
      </w:r>
    </w:p>
    <w:p w14:paraId="34A1A12D" w14:textId="77777777" w:rsidR="00CE2AD8" w:rsidRPr="00CE2AD8" w:rsidRDefault="00CE2AD8" w:rsidP="00CE2AD8">
      <w:pPr>
        <w:pStyle w:val="ListParagraph"/>
        <w:spacing w:after="0"/>
        <w:ind w:left="360"/>
        <w:jc w:val="both"/>
        <w:textAlignment w:val="baseline"/>
        <w:rPr>
          <w:rFonts w:ascii="Trebuchet MS" w:hAnsi="Trebuchet MS" w:cs="Segoe UI"/>
        </w:rPr>
      </w:pPr>
    </w:p>
    <w:p w14:paraId="42597F54" w14:textId="1E22396F" w:rsidR="42D7345F" w:rsidRDefault="3A73C3E3" w:rsidP="00CE2AD8">
      <w:pPr>
        <w:spacing w:after="0" w:line="240" w:lineRule="auto"/>
        <w:jc w:val="both"/>
        <w:rPr>
          <w:rFonts w:ascii="Trebuchet MS" w:eastAsia="Trebuchet MS" w:hAnsi="Trebuchet MS" w:cs="Trebuchet MS"/>
        </w:rPr>
      </w:pPr>
      <w:r w:rsidRPr="7BCDD7FB">
        <w:rPr>
          <w:rFonts w:ascii="Trebuchet MS" w:eastAsia="Trebuchet MS" w:hAnsi="Trebuchet MS" w:cs="Trebuchet MS"/>
          <w:b/>
          <w:bCs/>
        </w:rPr>
        <w:t>Desirable</w:t>
      </w:r>
      <w:r w:rsidRPr="7E77C9C7">
        <w:rPr>
          <w:rFonts w:ascii="Trebuchet MS" w:eastAsia="Trebuchet MS" w:hAnsi="Trebuchet MS" w:cs="Trebuchet MS"/>
        </w:rPr>
        <w:t xml:space="preserve"> </w:t>
      </w:r>
    </w:p>
    <w:p w14:paraId="20D8F3E2" w14:textId="77777777" w:rsidR="006F78CE" w:rsidRDefault="006F78CE" w:rsidP="00CE2AD8">
      <w:pPr>
        <w:pStyle w:val="ListParagraph"/>
        <w:numPr>
          <w:ilvl w:val="0"/>
          <w:numId w:val="3"/>
        </w:numPr>
        <w:ind w:left="360"/>
        <w:jc w:val="both"/>
        <w:rPr>
          <w:kern w:val="2"/>
          <w:lang w:eastAsia="en-GB"/>
          <w14:ligatures w14:val="standardContextual"/>
        </w:rPr>
      </w:pPr>
      <w:r>
        <w:rPr>
          <w:rFonts w:ascii="Trebuchet MS" w:hAnsi="Trebuchet MS"/>
        </w:rPr>
        <w:t>Knowledge of HMRC rules relating to employee and volunteer expenses.</w:t>
      </w:r>
    </w:p>
    <w:p w14:paraId="3E10E697" w14:textId="77777777" w:rsidR="006F78CE" w:rsidRDefault="006F78CE" w:rsidP="00CE2AD8">
      <w:pPr>
        <w:pStyle w:val="ListParagraph"/>
        <w:numPr>
          <w:ilvl w:val="0"/>
          <w:numId w:val="3"/>
        </w:numPr>
        <w:ind w:left="360"/>
        <w:jc w:val="both"/>
      </w:pPr>
      <w:r>
        <w:rPr>
          <w:rFonts w:ascii="Trebuchet MS" w:hAnsi="Trebuchet MS"/>
        </w:rPr>
        <w:t>Experience in the charity sector.</w:t>
      </w:r>
    </w:p>
    <w:p w14:paraId="296AFF41" w14:textId="77777777" w:rsidR="006F78CE" w:rsidRDefault="006F78CE" w:rsidP="00CE2AD8">
      <w:pPr>
        <w:pStyle w:val="ListParagraph"/>
        <w:numPr>
          <w:ilvl w:val="0"/>
          <w:numId w:val="3"/>
        </w:numPr>
        <w:ind w:left="360"/>
        <w:jc w:val="both"/>
      </w:pPr>
      <w:r>
        <w:rPr>
          <w:rFonts w:ascii="Trebuchet MS" w:hAnsi="Trebuchet MS"/>
        </w:rPr>
        <w:t>Advanced Excel skills, including Pivot Tables and complex formulas.</w:t>
      </w:r>
    </w:p>
    <w:p w14:paraId="02BFA246" w14:textId="31B0EBEF" w:rsidR="3418C977" w:rsidRDefault="3418C977" w:rsidP="7F866838">
      <w:pPr>
        <w:spacing w:after="0" w:line="240" w:lineRule="auto"/>
        <w:rPr>
          <w:rFonts w:ascii="Trebuchet MS" w:eastAsia="Trebuchet MS" w:hAnsi="Trebuchet MS" w:cs="Trebuchet MS"/>
          <w:b/>
          <w:bCs/>
        </w:rPr>
      </w:pPr>
    </w:p>
    <w:sectPr w:rsidR="3418C977">
      <w:pgSz w:w="11906" w:h="16838"/>
      <w:pgMar w:top="1134" w:right="1080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5586"/>
    <w:multiLevelType w:val="multilevel"/>
    <w:tmpl w:val="5BEA8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C8331B"/>
    <w:multiLevelType w:val="multilevel"/>
    <w:tmpl w:val="B1AC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3A1003"/>
    <w:multiLevelType w:val="multilevel"/>
    <w:tmpl w:val="EC12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FB24C0"/>
    <w:multiLevelType w:val="multilevel"/>
    <w:tmpl w:val="21700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6748BB"/>
    <w:multiLevelType w:val="multilevel"/>
    <w:tmpl w:val="047A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BE68DE"/>
    <w:multiLevelType w:val="multilevel"/>
    <w:tmpl w:val="B448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58D504"/>
    <w:multiLevelType w:val="hybridMultilevel"/>
    <w:tmpl w:val="4A6C8204"/>
    <w:lvl w:ilvl="0" w:tplc="5ABE8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786C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36F4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C6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8AA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BC6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61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5A85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46D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0699A"/>
    <w:multiLevelType w:val="multilevel"/>
    <w:tmpl w:val="27B8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08B02D6"/>
    <w:multiLevelType w:val="hybridMultilevel"/>
    <w:tmpl w:val="18A8572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29671BB"/>
    <w:multiLevelType w:val="multilevel"/>
    <w:tmpl w:val="A852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F81F1E"/>
    <w:multiLevelType w:val="hybridMultilevel"/>
    <w:tmpl w:val="9CBC5838"/>
    <w:lvl w:ilvl="0" w:tplc="C9740C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AAB97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DF6E5D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3B89D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5B6A4C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4FE55D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FFA933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0447DF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3982A2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E1E374"/>
    <w:multiLevelType w:val="hybridMultilevel"/>
    <w:tmpl w:val="AA90CE72"/>
    <w:lvl w:ilvl="0" w:tplc="A46087A0">
      <w:start w:val="1"/>
      <w:numFmt w:val="decimal"/>
      <w:lvlText w:val="%1."/>
      <w:lvlJc w:val="left"/>
      <w:pPr>
        <w:ind w:left="720" w:hanging="360"/>
      </w:pPr>
    </w:lvl>
    <w:lvl w:ilvl="1" w:tplc="806E6854">
      <w:start w:val="1"/>
      <w:numFmt w:val="lowerLetter"/>
      <w:lvlText w:val="%2."/>
      <w:lvlJc w:val="left"/>
      <w:pPr>
        <w:ind w:left="1440" w:hanging="360"/>
      </w:pPr>
    </w:lvl>
    <w:lvl w:ilvl="2" w:tplc="E34A2064">
      <w:start w:val="1"/>
      <w:numFmt w:val="lowerRoman"/>
      <w:lvlText w:val="%3."/>
      <w:lvlJc w:val="right"/>
      <w:pPr>
        <w:ind w:left="2160" w:hanging="180"/>
      </w:pPr>
    </w:lvl>
    <w:lvl w:ilvl="3" w:tplc="2002563A">
      <w:start w:val="1"/>
      <w:numFmt w:val="decimal"/>
      <w:lvlText w:val="%4."/>
      <w:lvlJc w:val="left"/>
      <w:pPr>
        <w:ind w:left="2880" w:hanging="360"/>
      </w:pPr>
    </w:lvl>
    <w:lvl w:ilvl="4" w:tplc="8AAC4F04">
      <w:start w:val="1"/>
      <w:numFmt w:val="lowerLetter"/>
      <w:lvlText w:val="%5."/>
      <w:lvlJc w:val="left"/>
      <w:pPr>
        <w:ind w:left="3600" w:hanging="360"/>
      </w:pPr>
    </w:lvl>
    <w:lvl w:ilvl="5" w:tplc="DA2C78AA">
      <w:start w:val="1"/>
      <w:numFmt w:val="lowerRoman"/>
      <w:lvlText w:val="%6."/>
      <w:lvlJc w:val="right"/>
      <w:pPr>
        <w:ind w:left="4320" w:hanging="180"/>
      </w:pPr>
    </w:lvl>
    <w:lvl w:ilvl="6" w:tplc="B068255A">
      <w:start w:val="1"/>
      <w:numFmt w:val="decimal"/>
      <w:lvlText w:val="%7."/>
      <w:lvlJc w:val="left"/>
      <w:pPr>
        <w:ind w:left="5040" w:hanging="360"/>
      </w:pPr>
    </w:lvl>
    <w:lvl w:ilvl="7" w:tplc="6E48263E">
      <w:start w:val="1"/>
      <w:numFmt w:val="lowerLetter"/>
      <w:lvlText w:val="%8."/>
      <w:lvlJc w:val="left"/>
      <w:pPr>
        <w:ind w:left="5760" w:hanging="360"/>
      </w:pPr>
    </w:lvl>
    <w:lvl w:ilvl="8" w:tplc="8008276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2B0AC"/>
    <w:multiLevelType w:val="hybridMultilevel"/>
    <w:tmpl w:val="BC98BDB2"/>
    <w:lvl w:ilvl="0" w:tplc="E9E47E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702B1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A24C31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ED2BCD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8AA44E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B6C0C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BFA078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98E0E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8CAA72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F17E46"/>
    <w:multiLevelType w:val="hybridMultilevel"/>
    <w:tmpl w:val="9DCC41DC"/>
    <w:lvl w:ilvl="0" w:tplc="F0AEDA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0210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94A985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F4F9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5B4170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D6E443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864EFA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37A6CF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BE038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3C3CB5"/>
    <w:multiLevelType w:val="hybridMultilevel"/>
    <w:tmpl w:val="B810EBD8"/>
    <w:lvl w:ilvl="0" w:tplc="6F4069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3C847F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4D294E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DC83C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A3C848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F50C28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ADA8E2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92540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F78BA3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FF7C63"/>
    <w:multiLevelType w:val="multilevel"/>
    <w:tmpl w:val="78D28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361A9C"/>
    <w:multiLevelType w:val="multilevel"/>
    <w:tmpl w:val="0810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E30442"/>
    <w:multiLevelType w:val="multilevel"/>
    <w:tmpl w:val="14926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8979874"/>
    <w:multiLevelType w:val="hybridMultilevel"/>
    <w:tmpl w:val="5F6C1216"/>
    <w:lvl w:ilvl="0" w:tplc="156A0A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9FCFA7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008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40C3E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EFE1B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0EAC7D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70C249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EBAB1B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35056D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243BCC"/>
    <w:multiLevelType w:val="multilevel"/>
    <w:tmpl w:val="7250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E38B4BD"/>
    <w:multiLevelType w:val="hybridMultilevel"/>
    <w:tmpl w:val="82D23BEC"/>
    <w:lvl w:ilvl="0" w:tplc="329263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9ACFBB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66466C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1E8D3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90FB5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D34760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D2694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D4EBAE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E74083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4B37D2"/>
    <w:multiLevelType w:val="multilevel"/>
    <w:tmpl w:val="580C2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EB586A"/>
    <w:multiLevelType w:val="hybridMultilevel"/>
    <w:tmpl w:val="5F944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2507AE"/>
    <w:multiLevelType w:val="hybridMultilevel"/>
    <w:tmpl w:val="7E38A764"/>
    <w:lvl w:ilvl="0" w:tplc="401A6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505C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DA6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44A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6EE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D811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645D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6A52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01E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859949">
    <w:abstractNumId w:val="23"/>
  </w:num>
  <w:num w:numId="2" w16cid:durableId="1375808546">
    <w:abstractNumId w:val="14"/>
  </w:num>
  <w:num w:numId="3" w16cid:durableId="1590918524">
    <w:abstractNumId w:val="6"/>
  </w:num>
  <w:num w:numId="4" w16cid:durableId="1690528040">
    <w:abstractNumId w:val="12"/>
  </w:num>
  <w:num w:numId="5" w16cid:durableId="179583919">
    <w:abstractNumId w:val="13"/>
  </w:num>
  <w:num w:numId="6" w16cid:durableId="2108304352">
    <w:abstractNumId w:val="22"/>
  </w:num>
  <w:num w:numId="7" w16cid:durableId="286393646">
    <w:abstractNumId w:val="11"/>
  </w:num>
  <w:num w:numId="8" w16cid:durableId="488405785">
    <w:abstractNumId w:val="18"/>
  </w:num>
  <w:num w:numId="9" w16cid:durableId="568804425">
    <w:abstractNumId w:val="20"/>
  </w:num>
  <w:num w:numId="10" w16cid:durableId="935140357">
    <w:abstractNumId w:val="10"/>
  </w:num>
  <w:num w:numId="11" w16cid:durableId="1559315949">
    <w:abstractNumId w:val="0"/>
  </w:num>
  <w:num w:numId="12" w16cid:durableId="1223059487">
    <w:abstractNumId w:val="15"/>
  </w:num>
  <w:num w:numId="13" w16cid:durableId="554320358">
    <w:abstractNumId w:val="9"/>
  </w:num>
  <w:num w:numId="14" w16cid:durableId="899175280">
    <w:abstractNumId w:val="21"/>
  </w:num>
  <w:num w:numId="15" w16cid:durableId="1191182663">
    <w:abstractNumId w:val="5"/>
  </w:num>
  <w:num w:numId="16" w16cid:durableId="425614841">
    <w:abstractNumId w:val="7"/>
  </w:num>
  <w:num w:numId="17" w16cid:durableId="1499812075">
    <w:abstractNumId w:val="16"/>
  </w:num>
  <w:num w:numId="18" w16cid:durableId="865827471">
    <w:abstractNumId w:val="2"/>
  </w:num>
  <w:num w:numId="19" w16cid:durableId="1917739610">
    <w:abstractNumId w:val="3"/>
  </w:num>
  <w:num w:numId="20" w16cid:durableId="323431648">
    <w:abstractNumId w:val="17"/>
  </w:num>
  <w:num w:numId="21" w16cid:durableId="782961450">
    <w:abstractNumId w:val="19"/>
  </w:num>
  <w:num w:numId="22" w16cid:durableId="1956256172">
    <w:abstractNumId w:val="1"/>
  </w:num>
  <w:num w:numId="23" w16cid:durableId="747927116">
    <w:abstractNumId w:val="4"/>
  </w:num>
  <w:num w:numId="24" w16cid:durableId="12109957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EE8A70"/>
    <w:rsid w:val="0004005B"/>
    <w:rsid w:val="0004697F"/>
    <w:rsid w:val="00056CB8"/>
    <w:rsid w:val="000771C8"/>
    <w:rsid w:val="00081E06"/>
    <w:rsid w:val="00085DEA"/>
    <w:rsid w:val="00096611"/>
    <w:rsid w:val="000A0CC8"/>
    <w:rsid w:val="000A1836"/>
    <w:rsid w:val="000D5B51"/>
    <w:rsid w:val="000E6A2D"/>
    <w:rsid w:val="00113560"/>
    <w:rsid w:val="0011599E"/>
    <w:rsid w:val="0012246F"/>
    <w:rsid w:val="00124935"/>
    <w:rsid w:val="00130A82"/>
    <w:rsid w:val="00132AAD"/>
    <w:rsid w:val="001455FF"/>
    <w:rsid w:val="00163592"/>
    <w:rsid w:val="00164D86"/>
    <w:rsid w:val="001770DD"/>
    <w:rsid w:val="001831D7"/>
    <w:rsid w:val="00192074"/>
    <w:rsid w:val="0019427F"/>
    <w:rsid w:val="0019724A"/>
    <w:rsid w:val="00197306"/>
    <w:rsid w:val="001A3AF8"/>
    <w:rsid w:val="001A5C2A"/>
    <w:rsid w:val="001D1A75"/>
    <w:rsid w:val="001D5900"/>
    <w:rsid w:val="001F38BF"/>
    <w:rsid w:val="00201C78"/>
    <w:rsid w:val="00206178"/>
    <w:rsid w:val="00214049"/>
    <w:rsid w:val="00216D99"/>
    <w:rsid w:val="00225570"/>
    <w:rsid w:val="00233A0F"/>
    <w:rsid w:val="002436B9"/>
    <w:rsid w:val="00247A60"/>
    <w:rsid w:val="00266FBE"/>
    <w:rsid w:val="00272B18"/>
    <w:rsid w:val="00280D62"/>
    <w:rsid w:val="00284F60"/>
    <w:rsid w:val="002929B1"/>
    <w:rsid w:val="002A49A5"/>
    <w:rsid w:val="002A6507"/>
    <w:rsid w:val="002B2B43"/>
    <w:rsid w:val="002D6C5D"/>
    <w:rsid w:val="002E330D"/>
    <w:rsid w:val="002F0116"/>
    <w:rsid w:val="002F6C21"/>
    <w:rsid w:val="003005C8"/>
    <w:rsid w:val="00312183"/>
    <w:rsid w:val="00322F40"/>
    <w:rsid w:val="00323DEC"/>
    <w:rsid w:val="00336306"/>
    <w:rsid w:val="00354030"/>
    <w:rsid w:val="00361199"/>
    <w:rsid w:val="0037142F"/>
    <w:rsid w:val="00373C0C"/>
    <w:rsid w:val="003A3C86"/>
    <w:rsid w:val="003A687D"/>
    <w:rsid w:val="003B10B9"/>
    <w:rsid w:val="003D6601"/>
    <w:rsid w:val="00431AFF"/>
    <w:rsid w:val="00431CC5"/>
    <w:rsid w:val="00436BB0"/>
    <w:rsid w:val="00442EEC"/>
    <w:rsid w:val="004579C6"/>
    <w:rsid w:val="004718F9"/>
    <w:rsid w:val="00482D7E"/>
    <w:rsid w:val="004960A7"/>
    <w:rsid w:val="004A3526"/>
    <w:rsid w:val="004B07F5"/>
    <w:rsid w:val="004B73AC"/>
    <w:rsid w:val="004C0F72"/>
    <w:rsid w:val="004F299B"/>
    <w:rsid w:val="00533DD2"/>
    <w:rsid w:val="005352B9"/>
    <w:rsid w:val="00543F84"/>
    <w:rsid w:val="00561976"/>
    <w:rsid w:val="005627D7"/>
    <w:rsid w:val="00565481"/>
    <w:rsid w:val="0056704D"/>
    <w:rsid w:val="0056743A"/>
    <w:rsid w:val="005765B6"/>
    <w:rsid w:val="00581AE2"/>
    <w:rsid w:val="00586931"/>
    <w:rsid w:val="0059658A"/>
    <w:rsid w:val="005B06D2"/>
    <w:rsid w:val="005E5978"/>
    <w:rsid w:val="005F1077"/>
    <w:rsid w:val="005F3BFE"/>
    <w:rsid w:val="005F4FBC"/>
    <w:rsid w:val="00600FF3"/>
    <w:rsid w:val="006022F2"/>
    <w:rsid w:val="00610D6D"/>
    <w:rsid w:val="0061625F"/>
    <w:rsid w:val="0063091D"/>
    <w:rsid w:val="00633194"/>
    <w:rsid w:val="006351D7"/>
    <w:rsid w:val="0064252B"/>
    <w:rsid w:val="006576AB"/>
    <w:rsid w:val="0067550B"/>
    <w:rsid w:val="006A68F5"/>
    <w:rsid w:val="006C2F15"/>
    <w:rsid w:val="006D6249"/>
    <w:rsid w:val="006E0958"/>
    <w:rsid w:val="006F78CE"/>
    <w:rsid w:val="00724D79"/>
    <w:rsid w:val="007267D1"/>
    <w:rsid w:val="00736B41"/>
    <w:rsid w:val="00754A1D"/>
    <w:rsid w:val="007564AD"/>
    <w:rsid w:val="007730C7"/>
    <w:rsid w:val="00774D1A"/>
    <w:rsid w:val="007A6627"/>
    <w:rsid w:val="007B5316"/>
    <w:rsid w:val="007F277A"/>
    <w:rsid w:val="007F6F4E"/>
    <w:rsid w:val="00825E02"/>
    <w:rsid w:val="00841658"/>
    <w:rsid w:val="008438B7"/>
    <w:rsid w:val="008A497B"/>
    <w:rsid w:val="008C09A0"/>
    <w:rsid w:val="008C0E3C"/>
    <w:rsid w:val="008C1B26"/>
    <w:rsid w:val="008C3D97"/>
    <w:rsid w:val="008E3BF2"/>
    <w:rsid w:val="008E5518"/>
    <w:rsid w:val="009050C5"/>
    <w:rsid w:val="0092221E"/>
    <w:rsid w:val="00923EF6"/>
    <w:rsid w:val="00931726"/>
    <w:rsid w:val="00954147"/>
    <w:rsid w:val="0098717B"/>
    <w:rsid w:val="009C3774"/>
    <w:rsid w:val="009E04D8"/>
    <w:rsid w:val="009F25D6"/>
    <w:rsid w:val="00A03191"/>
    <w:rsid w:val="00A07C67"/>
    <w:rsid w:val="00A10A7D"/>
    <w:rsid w:val="00A51722"/>
    <w:rsid w:val="00A54608"/>
    <w:rsid w:val="00A60392"/>
    <w:rsid w:val="00A8557C"/>
    <w:rsid w:val="00A909D7"/>
    <w:rsid w:val="00AA0DB3"/>
    <w:rsid w:val="00AB3A3E"/>
    <w:rsid w:val="00AF40F7"/>
    <w:rsid w:val="00B0037B"/>
    <w:rsid w:val="00B209A0"/>
    <w:rsid w:val="00B27A9C"/>
    <w:rsid w:val="00B4108C"/>
    <w:rsid w:val="00B449F2"/>
    <w:rsid w:val="00B504B4"/>
    <w:rsid w:val="00B55450"/>
    <w:rsid w:val="00B6311D"/>
    <w:rsid w:val="00B772CC"/>
    <w:rsid w:val="00B80C25"/>
    <w:rsid w:val="00BA4A52"/>
    <w:rsid w:val="00BD2074"/>
    <w:rsid w:val="00BD31A9"/>
    <w:rsid w:val="00BD41E5"/>
    <w:rsid w:val="00C01012"/>
    <w:rsid w:val="00C106D2"/>
    <w:rsid w:val="00C13712"/>
    <w:rsid w:val="00C20920"/>
    <w:rsid w:val="00C348B1"/>
    <w:rsid w:val="00C95709"/>
    <w:rsid w:val="00CA3511"/>
    <w:rsid w:val="00CC01EE"/>
    <w:rsid w:val="00CC077F"/>
    <w:rsid w:val="00CC615E"/>
    <w:rsid w:val="00CD5F9B"/>
    <w:rsid w:val="00CE2AD8"/>
    <w:rsid w:val="00CE2F96"/>
    <w:rsid w:val="00CE7566"/>
    <w:rsid w:val="00D074A3"/>
    <w:rsid w:val="00D07E38"/>
    <w:rsid w:val="00D20218"/>
    <w:rsid w:val="00D312B6"/>
    <w:rsid w:val="00D36C5D"/>
    <w:rsid w:val="00D37405"/>
    <w:rsid w:val="00D4109D"/>
    <w:rsid w:val="00D429D6"/>
    <w:rsid w:val="00D44E97"/>
    <w:rsid w:val="00D54A6E"/>
    <w:rsid w:val="00D554EC"/>
    <w:rsid w:val="00D9043D"/>
    <w:rsid w:val="00DD3BC5"/>
    <w:rsid w:val="00DD6A5C"/>
    <w:rsid w:val="00DF4CA5"/>
    <w:rsid w:val="00E04379"/>
    <w:rsid w:val="00E04970"/>
    <w:rsid w:val="00E15210"/>
    <w:rsid w:val="00E315E2"/>
    <w:rsid w:val="00E8289B"/>
    <w:rsid w:val="00E8392F"/>
    <w:rsid w:val="00E85A5F"/>
    <w:rsid w:val="00EA33EF"/>
    <w:rsid w:val="00EB3EBB"/>
    <w:rsid w:val="00EB6C56"/>
    <w:rsid w:val="00ED41E4"/>
    <w:rsid w:val="00EE27CF"/>
    <w:rsid w:val="00EE70DD"/>
    <w:rsid w:val="00EE7807"/>
    <w:rsid w:val="00F16821"/>
    <w:rsid w:val="00F32BC5"/>
    <w:rsid w:val="00F331E9"/>
    <w:rsid w:val="00F37894"/>
    <w:rsid w:val="00F43249"/>
    <w:rsid w:val="00F46F59"/>
    <w:rsid w:val="00F5077A"/>
    <w:rsid w:val="00F7196A"/>
    <w:rsid w:val="00F87321"/>
    <w:rsid w:val="00F94B44"/>
    <w:rsid w:val="00F971FC"/>
    <w:rsid w:val="00FA4E22"/>
    <w:rsid w:val="00FC15B4"/>
    <w:rsid w:val="01096A4C"/>
    <w:rsid w:val="01665AA8"/>
    <w:rsid w:val="01ED5D84"/>
    <w:rsid w:val="0259B8F4"/>
    <w:rsid w:val="03DFAA26"/>
    <w:rsid w:val="04B748D7"/>
    <w:rsid w:val="05047E54"/>
    <w:rsid w:val="0521DDFE"/>
    <w:rsid w:val="05687F81"/>
    <w:rsid w:val="06159ADC"/>
    <w:rsid w:val="06F5D9F8"/>
    <w:rsid w:val="07575A7A"/>
    <w:rsid w:val="07A368A0"/>
    <w:rsid w:val="07F10E81"/>
    <w:rsid w:val="08CF3820"/>
    <w:rsid w:val="091D0345"/>
    <w:rsid w:val="09627DFF"/>
    <w:rsid w:val="096CFD73"/>
    <w:rsid w:val="098B0429"/>
    <w:rsid w:val="09B161AF"/>
    <w:rsid w:val="09C40F5C"/>
    <w:rsid w:val="0AF444F6"/>
    <w:rsid w:val="0B0081CE"/>
    <w:rsid w:val="0B293A81"/>
    <w:rsid w:val="0C00FFE1"/>
    <w:rsid w:val="0CBA7FCE"/>
    <w:rsid w:val="0D9CD042"/>
    <w:rsid w:val="0DF7F264"/>
    <w:rsid w:val="0E463E76"/>
    <w:rsid w:val="0E655719"/>
    <w:rsid w:val="0E99490E"/>
    <w:rsid w:val="0EF8187D"/>
    <w:rsid w:val="0F178C26"/>
    <w:rsid w:val="0F52383F"/>
    <w:rsid w:val="0F5AD916"/>
    <w:rsid w:val="0FA3DABB"/>
    <w:rsid w:val="0FF97C5F"/>
    <w:rsid w:val="1003F604"/>
    <w:rsid w:val="10D40C5D"/>
    <w:rsid w:val="11012C9B"/>
    <w:rsid w:val="112BF5C2"/>
    <w:rsid w:val="11B6F1EA"/>
    <w:rsid w:val="134B140A"/>
    <w:rsid w:val="13A2ED7B"/>
    <w:rsid w:val="13C00232"/>
    <w:rsid w:val="13FEB1C9"/>
    <w:rsid w:val="15C179C3"/>
    <w:rsid w:val="16BF5B13"/>
    <w:rsid w:val="172A2584"/>
    <w:rsid w:val="1756DBC1"/>
    <w:rsid w:val="176333D9"/>
    <w:rsid w:val="176CF267"/>
    <w:rsid w:val="17EB65E7"/>
    <w:rsid w:val="17F8096F"/>
    <w:rsid w:val="18048E44"/>
    <w:rsid w:val="1861AE42"/>
    <w:rsid w:val="187CB16C"/>
    <w:rsid w:val="18F91A85"/>
    <w:rsid w:val="19873648"/>
    <w:rsid w:val="19E371A7"/>
    <w:rsid w:val="1AA33F87"/>
    <w:rsid w:val="1AA5618F"/>
    <w:rsid w:val="1B011589"/>
    <w:rsid w:val="1B93DE61"/>
    <w:rsid w:val="1C2E8B4C"/>
    <w:rsid w:val="1D181209"/>
    <w:rsid w:val="1D23DCC7"/>
    <w:rsid w:val="1DA237DD"/>
    <w:rsid w:val="1DB7FD03"/>
    <w:rsid w:val="1DB94D00"/>
    <w:rsid w:val="1DD549DA"/>
    <w:rsid w:val="1E5AA76B"/>
    <w:rsid w:val="1EC94110"/>
    <w:rsid w:val="1F38B6D1"/>
    <w:rsid w:val="1F4F33AC"/>
    <w:rsid w:val="1FA0661D"/>
    <w:rsid w:val="1FC22699"/>
    <w:rsid w:val="20229AFE"/>
    <w:rsid w:val="2025DA2A"/>
    <w:rsid w:val="21132851"/>
    <w:rsid w:val="21535994"/>
    <w:rsid w:val="227CA8C8"/>
    <w:rsid w:val="22B82B8C"/>
    <w:rsid w:val="236C278E"/>
    <w:rsid w:val="23E540A4"/>
    <w:rsid w:val="242CBF62"/>
    <w:rsid w:val="24D1D675"/>
    <w:rsid w:val="259E7BAB"/>
    <w:rsid w:val="25FE0EF6"/>
    <w:rsid w:val="2630307F"/>
    <w:rsid w:val="2656394E"/>
    <w:rsid w:val="26651865"/>
    <w:rsid w:val="266DA6D6"/>
    <w:rsid w:val="26E2B444"/>
    <w:rsid w:val="26F32943"/>
    <w:rsid w:val="27153339"/>
    <w:rsid w:val="274053E6"/>
    <w:rsid w:val="2754F1CC"/>
    <w:rsid w:val="2798F5F7"/>
    <w:rsid w:val="27F8A2A1"/>
    <w:rsid w:val="28097737"/>
    <w:rsid w:val="2815A42B"/>
    <w:rsid w:val="2896F357"/>
    <w:rsid w:val="28D98304"/>
    <w:rsid w:val="29A54798"/>
    <w:rsid w:val="29E9D8E5"/>
    <w:rsid w:val="2A787148"/>
    <w:rsid w:val="2B092051"/>
    <w:rsid w:val="2C298BE3"/>
    <w:rsid w:val="2C7FAEAD"/>
    <w:rsid w:val="2CC57AD2"/>
    <w:rsid w:val="2CF23DE9"/>
    <w:rsid w:val="2DC3A774"/>
    <w:rsid w:val="2DEC2029"/>
    <w:rsid w:val="2E8A2568"/>
    <w:rsid w:val="2F95243D"/>
    <w:rsid w:val="2FA1E47C"/>
    <w:rsid w:val="308C8C68"/>
    <w:rsid w:val="30E34CB3"/>
    <w:rsid w:val="313F53D3"/>
    <w:rsid w:val="32F5AF63"/>
    <w:rsid w:val="33304E1F"/>
    <w:rsid w:val="33579056"/>
    <w:rsid w:val="336242AE"/>
    <w:rsid w:val="3393BCB2"/>
    <w:rsid w:val="33A9E825"/>
    <w:rsid w:val="3418C977"/>
    <w:rsid w:val="3431AE70"/>
    <w:rsid w:val="348A4E68"/>
    <w:rsid w:val="34DE78AB"/>
    <w:rsid w:val="35BF9EF7"/>
    <w:rsid w:val="35D22811"/>
    <w:rsid w:val="35DF4D53"/>
    <w:rsid w:val="35E27035"/>
    <w:rsid w:val="37A626BF"/>
    <w:rsid w:val="387C3701"/>
    <w:rsid w:val="38BA0A66"/>
    <w:rsid w:val="38BC0639"/>
    <w:rsid w:val="38F5E6AC"/>
    <w:rsid w:val="3929A8AD"/>
    <w:rsid w:val="397F0E52"/>
    <w:rsid w:val="3A73C3E3"/>
    <w:rsid w:val="3A9605F8"/>
    <w:rsid w:val="3AA9F72E"/>
    <w:rsid w:val="3B37702A"/>
    <w:rsid w:val="3BA06C25"/>
    <w:rsid w:val="3BC1E485"/>
    <w:rsid w:val="3BD72118"/>
    <w:rsid w:val="3C51B1B9"/>
    <w:rsid w:val="3CC4608A"/>
    <w:rsid w:val="3D9CA41D"/>
    <w:rsid w:val="3E4F7166"/>
    <w:rsid w:val="3EC53FDB"/>
    <w:rsid w:val="3F2C621F"/>
    <w:rsid w:val="3F33B1EA"/>
    <w:rsid w:val="40817F6F"/>
    <w:rsid w:val="40C8C8CE"/>
    <w:rsid w:val="40FACE6E"/>
    <w:rsid w:val="41182B97"/>
    <w:rsid w:val="4180ECFE"/>
    <w:rsid w:val="41B71C9B"/>
    <w:rsid w:val="41C8C382"/>
    <w:rsid w:val="420A07DD"/>
    <w:rsid w:val="42D7345F"/>
    <w:rsid w:val="4309A945"/>
    <w:rsid w:val="443CE83E"/>
    <w:rsid w:val="44A17A7D"/>
    <w:rsid w:val="44F17FD8"/>
    <w:rsid w:val="45375E34"/>
    <w:rsid w:val="461BEE46"/>
    <w:rsid w:val="4705BC1D"/>
    <w:rsid w:val="48CA037A"/>
    <w:rsid w:val="48E2DF1C"/>
    <w:rsid w:val="48E4EB4D"/>
    <w:rsid w:val="490C7454"/>
    <w:rsid w:val="496BAD5E"/>
    <w:rsid w:val="49A72BF8"/>
    <w:rsid w:val="49EE5A86"/>
    <w:rsid w:val="4A0B7DA7"/>
    <w:rsid w:val="4A26BD47"/>
    <w:rsid w:val="4A9230D7"/>
    <w:rsid w:val="4AAED572"/>
    <w:rsid w:val="4B247E18"/>
    <w:rsid w:val="4B44B72E"/>
    <w:rsid w:val="4B708ADA"/>
    <w:rsid w:val="4BAC7821"/>
    <w:rsid w:val="4C9DEA13"/>
    <w:rsid w:val="4CA0370A"/>
    <w:rsid w:val="4CA627D5"/>
    <w:rsid w:val="4CBB29F2"/>
    <w:rsid w:val="4CC41958"/>
    <w:rsid w:val="4CE9FB4E"/>
    <w:rsid w:val="4CFF362E"/>
    <w:rsid w:val="4D427019"/>
    <w:rsid w:val="4D8744E7"/>
    <w:rsid w:val="4DE3CA84"/>
    <w:rsid w:val="4E002E73"/>
    <w:rsid w:val="4E21B97B"/>
    <w:rsid w:val="4E43135D"/>
    <w:rsid w:val="4F609776"/>
    <w:rsid w:val="4F6824BE"/>
    <w:rsid w:val="4F822901"/>
    <w:rsid w:val="4F92BC11"/>
    <w:rsid w:val="512EAEA5"/>
    <w:rsid w:val="521F5BBD"/>
    <w:rsid w:val="5282DE8C"/>
    <w:rsid w:val="52C55ABC"/>
    <w:rsid w:val="52E37F0E"/>
    <w:rsid w:val="53471388"/>
    <w:rsid w:val="5406E25E"/>
    <w:rsid w:val="54505DD6"/>
    <w:rsid w:val="553459A1"/>
    <w:rsid w:val="559D6A57"/>
    <w:rsid w:val="568C6203"/>
    <w:rsid w:val="56AC213A"/>
    <w:rsid w:val="56B11745"/>
    <w:rsid w:val="56E9525F"/>
    <w:rsid w:val="57C380A2"/>
    <w:rsid w:val="58939D44"/>
    <w:rsid w:val="58AF2388"/>
    <w:rsid w:val="593271C8"/>
    <w:rsid w:val="598E6FF2"/>
    <w:rsid w:val="5993DF2D"/>
    <w:rsid w:val="59C03FC8"/>
    <w:rsid w:val="5AB6F43A"/>
    <w:rsid w:val="5AD05345"/>
    <w:rsid w:val="5ADBA7BF"/>
    <w:rsid w:val="5B0AE34B"/>
    <w:rsid w:val="5C007C5D"/>
    <w:rsid w:val="5C767565"/>
    <w:rsid w:val="5CEF2FEB"/>
    <w:rsid w:val="5D2492BF"/>
    <w:rsid w:val="5EC05749"/>
    <w:rsid w:val="5F2B9E35"/>
    <w:rsid w:val="5F7C9652"/>
    <w:rsid w:val="5F8DBD2C"/>
    <w:rsid w:val="5F9C6277"/>
    <w:rsid w:val="5FAF18E2"/>
    <w:rsid w:val="5FC91525"/>
    <w:rsid w:val="601C56B8"/>
    <w:rsid w:val="602AF317"/>
    <w:rsid w:val="6060FDFA"/>
    <w:rsid w:val="60E02CD0"/>
    <w:rsid w:val="61179768"/>
    <w:rsid w:val="629B7CB6"/>
    <w:rsid w:val="62B53F7E"/>
    <w:rsid w:val="62FEADA9"/>
    <w:rsid w:val="6384D5B4"/>
    <w:rsid w:val="63B69A90"/>
    <w:rsid w:val="643ECC9E"/>
    <w:rsid w:val="646961A8"/>
    <w:rsid w:val="6503B364"/>
    <w:rsid w:val="668D8F26"/>
    <w:rsid w:val="66D58894"/>
    <w:rsid w:val="66EE3B52"/>
    <w:rsid w:val="6730754C"/>
    <w:rsid w:val="68B4F097"/>
    <w:rsid w:val="68B6B359"/>
    <w:rsid w:val="6AC7367F"/>
    <w:rsid w:val="6AD6D0FF"/>
    <w:rsid w:val="6AE2FF10"/>
    <w:rsid w:val="6B403B31"/>
    <w:rsid w:val="6BB30BEC"/>
    <w:rsid w:val="6C523D22"/>
    <w:rsid w:val="6C563DA1"/>
    <w:rsid w:val="6C74738D"/>
    <w:rsid w:val="6C8BFCBD"/>
    <w:rsid w:val="6D6DAD08"/>
    <w:rsid w:val="6DF7FA5D"/>
    <w:rsid w:val="6E636DD0"/>
    <w:rsid w:val="6EAC100C"/>
    <w:rsid w:val="6ED971D7"/>
    <w:rsid w:val="6EDB2CAC"/>
    <w:rsid w:val="6F5220AC"/>
    <w:rsid w:val="6FA48701"/>
    <w:rsid w:val="6FBC1756"/>
    <w:rsid w:val="6FC99FDB"/>
    <w:rsid w:val="700EA570"/>
    <w:rsid w:val="709D5A79"/>
    <w:rsid w:val="709FD742"/>
    <w:rsid w:val="70D234D5"/>
    <w:rsid w:val="70FBC649"/>
    <w:rsid w:val="713402E6"/>
    <w:rsid w:val="71D092EC"/>
    <w:rsid w:val="7284A49E"/>
    <w:rsid w:val="729DD0F4"/>
    <w:rsid w:val="72D77C84"/>
    <w:rsid w:val="737C23BA"/>
    <w:rsid w:val="73A2984C"/>
    <w:rsid w:val="73A91C2C"/>
    <w:rsid w:val="73B395FD"/>
    <w:rsid w:val="744B3323"/>
    <w:rsid w:val="75726D9D"/>
    <w:rsid w:val="757FDF89"/>
    <w:rsid w:val="75F42EC0"/>
    <w:rsid w:val="76234359"/>
    <w:rsid w:val="76EB299B"/>
    <w:rsid w:val="7748C403"/>
    <w:rsid w:val="774D8826"/>
    <w:rsid w:val="77B36177"/>
    <w:rsid w:val="78A02F7D"/>
    <w:rsid w:val="78F7A9A6"/>
    <w:rsid w:val="794EDC5F"/>
    <w:rsid w:val="798E08BB"/>
    <w:rsid w:val="79D61D8D"/>
    <w:rsid w:val="7A045026"/>
    <w:rsid w:val="7A75D9CC"/>
    <w:rsid w:val="7B4A5AA8"/>
    <w:rsid w:val="7BCDD7FB"/>
    <w:rsid w:val="7CEE8A70"/>
    <w:rsid w:val="7D7CD877"/>
    <w:rsid w:val="7E138377"/>
    <w:rsid w:val="7E1C9AEA"/>
    <w:rsid w:val="7E21B000"/>
    <w:rsid w:val="7E77C9C7"/>
    <w:rsid w:val="7E93FB67"/>
    <w:rsid w:val="7EBB58F8"/>
    <w:rsid w:val="7F86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137B8"/>
  <w15:chartTrackingRefBased/>
  <w15:docId w15:val="{0747BA55-812A-40D2-B9F4-19C61D067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4D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D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D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D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D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D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D1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D1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D1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9C377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C37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37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37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7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774"/>
    <w:rPr>
      <w:b/>
      <w:bCs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774D1A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74D1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74D1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774D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D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D1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D1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D1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D1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D1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D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D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774D1A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D1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D1A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774D1A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774D1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74D1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D1A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774D1A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D1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74D1A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774D1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774D1A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774D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4D1A"/>
    <w:pPr>
      <w:outlineLvl w:val="9"/>
    </w:pPr>
  </w:style>
  <w:style w:type="paragraph" w:customStyle="1" w:styleId="paragraph">
    <w:name w:val="paragraph"/>
    <w:basedOn w:val="Normal"/>
    <w:rsid w:val="00D5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54A6E"/>
  </w:style>
  <w:style w:type="character" w:customStyle="1" w:styleId="eop">
    <w:name w:val="eop"/>
    <w:basedOn w:val="DefaultParagraphFont"/>
    <w:rsid w:val="00D54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B3A969F95FAD49AB038165E5241F1E" ma:contentTypeVersion="10" ma:contentTypeDescription="Create a new document." ma:contentTypeScope="" ma:versionID="398dd6fbbd53202c43b9e4a46924b65c">
  <xsd:schema xmlns:xsd="http://www.w3.org/2001/XMLSchema" xmlns:xs="http://www.w3.org/2001/XMLSchema" xmlns:p="http://schemas.microsoft.com/office/2006/metadata/properties" xmlns:ns3="60e3114f-022e-45ad-99b6-50b668c5d16b" xmlns:ns4="7dfa3c10-a655-4ab3-9669-a3d861bce2b3" targetNamespace="http://schemas.microsoft.com/office/2006/metadata/properties" ma:root="true" ma:fieldsID="ba7b6ba03288cc8d6e11446535ca031c" ns3:_="" ns4:_="">
    <xsd:import namespace="60e3114f-022e-45ad-99b6-50b668c5d16b"/>
    <xsd:import namespace="7dfa3c10-a655-4ab3-9669-a3d861bce2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3114f-022e-45ad-99b6-50b668c5d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a3c10-a655-4ab3-9669-a3d861bce2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0e3114f-022e-45ad-99b6-50b668c5d16b" xsi:nil="true"/>
  </documentManagement>
</p:properties>
</file>

<file path=customXml/itemProps1.xml><?xml version="1.0" encoding="utf-8"?>
<ds:datastoreItem xmlns:ds="http://schemas.openxmlformats.org/officeDocument/2006/customXml" ds:itemID="{F980739B-0ED3-4C19-929E-8E5CB63F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D72D12-A32F-48FD-A7A9-4FA62006D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3114f-022e-45ad-99b6-50b668c5d16b"/>
    <ds:schemaRef ds:uri="7dfa3c10-a655-4ab3-9669-a3d861bce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7E20F5-D0E3-434B-8D8E-0363A765002F}">
  <ds:schemaRefs>
    <ds:schemaRef ds:uri="http://schemas.microsoft.com/office/2006/metadata/properties"/>
    <ds:schemaRef ds:uri="http://schemas.microsoft.com/office/infopath/2007/PartnerControls"/>
    <ds:schemaRef ds:uri="60e3114f-022e-45ad-99b6-50b668c5d1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3490</Characters>
  <Application>Microsoft Office Word</Application>
  <DocSecurity>0</DocSecurity>
  <Lines>81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Germain</dc:creator>
  <cp:keywords/>
  <dc:description/>
  <cp:lastModifiedBy>Sarah Germain</cp:lastModifiedBy>
  <cp:revision>2</cp:revision>
  <dcterms:created xsi:type="dcterms:W3CDTF">2026-08-07T11:09:00Z</dcterms:created>
  <dcterms:modified xsi:type="dcterms:W3CDTF">2026-08-07T11:09:00Z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0x01010062B3A969F95FAD49AB038165E5241F1E</vt:lpwstr>
  </property>
  <property fmtid="{D5CDD505-2E9C-101B-9397-08002B2CF9AE}" pid="3" name="MediaServiceImageTags">
    <vt:lpwstr/>
  </property>
</Properties>
</file>